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B56C87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B56C87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56C8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B56C8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B56C87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56C8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B56C87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56C8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1C5256B" w14:textId="77777777" w:rsidR="007A39F5" w:rsidRDefault="007A39F5" w:rsidP="007A39F5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B56C87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B6CFCD9" w:rsidR="00255B63" w:rsidRPr="00B56C87" w:rsidRDefault="004371F9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B56C87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A769A6" w:rsidRPr="00B56C87">
              <w:rPr>
                <w:rFonts w:ascii="Arial" w:eastAsia="Times New Roman" w:hAnsi="Arial" w:cs="Arial"/>
                <w:b/>
                <w:lang w:val="en-AU"/>
              </w:rPr>
              <w:t>1</w:t>
            </w:r>
            <w:r w:rsidR="000D04CA" w:rsidRPr="00B56C87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B56C87">
              <w:rPr>
                <w:rFonts w:ascii="Arial" w:hAnsi="Arial" w:cs="Arial"/>
              </w:rPr>
              <w:t xml:space="preserve"> </w:t>
            </w:r>
            <w:r w:rsidR="007E3970" w:rsidRPr="00B56C87">
              <w:rPr>
                <w:rFonts w:ascii="Arial" w:hAnsi="Arial" w:cs="Arial"/>
              </w:rPr>
              <w:t xml:space="preserve"> </w:t>
            </w:r>
            <w:r w:rsidR="00FE5AEA" w:rsidRPr="00B56C87">
              <w:rPr>
                <w:rFonts w:ascii="Arial" w:hAnsi="Arial" w:cs="Arial"/>
              </w:rPr>
              <w:t xml:space="preserve"> </w:t>
            </w:r>
            <w:r w:rsidR="00A23161" w:rsidRPr="00B56C87">
              <w:rPr>
                <w:rFonts w:ascii="Arial" w:hAnsi="Arial" w:cs="Arial"/>
              </w:rPr>
              <w:t xml:space="preserve"> </w:t>
            </w:r>
            <w:r w:rsidR="0049349F" w:rsidRPr="00B56C87">
              <w:rPr>
                <w:rFonts w:ascii="Arial" w:hAnsi="Arial" w:cs="Arial"/>
              </w:rPr>
              <w:t xml:space="preserve"> </w:t>
            </w:r>
            <w:r w:rsidR="001A534C" w:rsidRPr="00B56C87">
              <w:rPr>
                <w:rFonts w:ascii="Arial" w:hAnsi="Arial" w:cs="Arial"/>
              </w:rPr>
              <w:t xml:space="preserve"> </w:t>
            </w:r>
            <w:r w:rsidR="006D47D6" w:rsidRPr="00B56C87">
              <w:rPr>
                <w:rFonts w:ascii="Arial" w:hAnsi="Arial" w:cs="Arial"/>
              </w:rPr>
              <w:t xml:space="preserve"> </w:t>
            </w:r>
            <w:r w:rsidR="0043207A" w:rsidRPr="00B56C87">
              <w:rPr>
                <w:rFonts w:ascii="Arial" w:hAnsi="Arial" w:cs="Arial"/>
              </w:rPr>
              <w:t xml:space="preserve"> </w:t>
            </w:r>
            <w:r w:rsidR="00E674B3" w:rsidRPr="00B56C87">
              <w:rPr>
                <w:rFonts w:ascii="Arial" w:hAnsi="Arial" w:cs="Arial"/>
              </w:rPr>
              <w:t xml:space="preserve"> </w:t>
            </w:r>
            <w:r w:rsidR="009E2BD1" w:rsidRPr="00B56C87">
              <w:rPr>
                <w:rFonts w:ascii="Arial" w:hAnsi="Arial" w:cs="Arial"/>
              </w:rPr>
              <w:t xml:space="preserve"> </w:t>
            </w:r>
            <w:r w:rsidR="00B156D5" w:rsidRPr="00B56C87">
              <w:rPr>
                <w:rFonts w:ascii="Arial" w:hAnsi="Arial" w:cs="Arial"/>
              </w:rPr>
              <w:t xml:space="preserve"> </w:t>
            </w:r>
            <w:r w:rsidR="00BC0C5C" w:rsidRPr="00B56C87">
              <w:rPr>
                <w:rFonts w:ascii="Arial" w:hAnsi="Arial" w:cs="Arial"/>
              </w:rPr>
              <w:t xml:space="preserve"> </w:t>
            </w:r>
            <w:r w:rsidR="004D2D19" w:rsidRPr="00B56C87">
              <w:rPr>
                <w:rFonts w:ascii="Arial" w:hAnsi="Arial" w:cs="Arial"/>
              </w:rPr>
              <w:t xml:space="preserve"> </w:t>
            </w:r>
            <w:r w:rsidR="00BD33FA" w:rsidRPr="00B56C87">
              <w:rPr>
                <w:rFonts w:ascii="Arial" w:hAnsi="Arial" w:cs="Arial"/>
              </w:rPr>
              <w:t xml:space="preserve"> </w:t>
            </w:r>
            <w:r w:rsidR="00095254" w:rsidRPr="00B56C87">
              <w:rPr>
                <w:rFonts w:ascii="Arial" w:hAnsi="Arial" w:cs="Arial"/>
              </w:rPr>
              <w:t xml:space="preserve"> </w:t>
            </w:r>
            <w:r w:rsidR="00BD730B" w:rsidRPr="00B56C87">
              <w:rPr>
                <w:rFonts w:ascii="Arial" w:hAnsi="Arial" w:cs="Arial"/>
              </w:rPr>
              <w:t xml:space="preserve"> </w:t>
            </w:r>
            <w:r w:rsidR="009D6488" w:rsidRPr="00B56C87">
              <w:rPr>
                <w:rFonts w:ascii="Arial" w:hAnsi="Arial" w:cs="Arial"/>
              </w:rPr>
              <w:t xml:space="preserve"> </w:t>
            </w:r>
            <w:r w:rsidR="00265FB5" w:rsidRPr="00B56C87">
              <w:rPr>
                <w:rFonts w:ascii="Arial" w:hAnsi="Arial" w:cs="Arial"/>
              </w:rPr>
              <w:t xml:space="preserve"> </w:t>
            </w:r>
            <w:r w:rsidR="00D578AC" w:rsidRPr="00B56C87">
              <w:rPr>
                <w:rFonts w:ascii="Arial" w:hAnsi="Arial" w:cs="Arial"/>
              </w:rPr>
              <w:t xml:space="preserve"> </w:t>
            </w:r>
            <w:r w:rsidRPr="00B56C87">
              <w:rPr>
                <w:rFonts w:ascii="Arial" w:hAnsi="Arial" w:cs="Arial"/>
              </w:rPr>
              <w:t xml:space="preserve"> </w:t>
            </w:r>
            <w:r w:rsidR="00A769A6" w:rsidRPr="00B56C87">
              <w:rPr>
                <w:rFonts w:ascii="Arial" w:hAnsi="Arial" w:cs="Arial"/>
              </w:rPr>
              <w:t xml:space="preserve"> </w:t>
            </w:r>
            <w:r w:rsidR="00A769A6" w:rsidRPr="00B56C87">
              <w:rPr>
                <w:rFonts w:ascii="Arial" w:eastAsia="Times New Roman" w:hAnsi="Arial" w:cs="Arial"/>
                <w:b/>
                <w:lang w:val="en-AU"/>
              </w:rPr>
              <w:t>Perform QA and Application Deployment</w:t>
            </w:r>
          </w:p>
        </w:tc>
      </w:tr>
      <w:tr w:rsidR="00255B63" w:rsidRPr="00B56C87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B56C87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56C8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B56C8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B56C8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B56C8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B56C8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B56C8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56C8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B56C87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B56C87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B56C87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56C8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56C8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B56C8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B56C87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B56C87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B56C87" w:rsidRDefault="00255B63">
      <w:pPr>
        <w:rPr>
          <w:rFonts w:ascii="Arial" w:hAnsi="Arial" w:cs="Arial"/>
          <w:b/>
          <w:sz w:val="32"/>
        </w:rPr>
      </w:pPr>
      <w:r w:rsidRPr="00B56C87">
        <w:rPr>
          <w:rFonts w:ascii="Arial" w:hAnsi="Arial" w:cs="Arial"/>
          <w:b/>
          <w:sz w:val="32"/>
        </w:rPr>
        <w:lastRenderedPageBreak/>
        <w:br w:type="page"/>
      </w:r>
    </w:p>
    <w:p w14:paraId="013AC5FC" w14:textId="261E94F4" w:rsidR="004D18BE" w:rsidRPr="00B56C87" w:rsidRDefault="004D18BE" w:rsidP="00804B65">
      <w:pPr>
        <w:jc w:val="center"/>
        <w:rPr>
          <w:rFonts w:ascii="Arial" w:hAnsi="Arial" w:cs="Arial"/>
          <w:b/>
          <w:sz w:val="32"/>
        </w:rPr>
      </w:pPr>
      <w:r w:rsidRPr="00B56C87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B56C87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B56C8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6C8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C949907" w:rsidR="00D3033E" w:rsidRPr="00B56C87" w:rsidRDefault="004F796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7A39F5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D3033E" w:rsidRPr="00B56C87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B56C87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56C8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8DC25EC" w:rsidR="00D3033E" w:rsidRPr="00B56C87" w:rsidRDefault="00E138D4" w:rsidP="00255B63">
            <w:pPr>
              <w:rPr>
                <w:rFonts w:ascii="Arial" w:hAnsi="Arial" w:cs="Arial"/>
              </w:rPr>
            </w:pPr>
            <w:r w:rsidRPr="00B56C87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033632" w:rsidRPr="00B56C87">
              <w:rPr>
                <w:rFonts w:ascii="Arial" w:eastAsia="Times New Roman" w:hAnsi="Arial" w:cs="Arial"/>
                <w:b/>
                <w:lang w:val="en-AU"/>
              </w:rPr>
              <w:t>1</w:t>
            </w:r>
            <w:r w:rsidR="00431AC0" w:rsidRPr="00B56C87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B56C87">
              <w:rPr>
                <w:rFonts w:ascii="Arial" w:hAnsi="Arial" w:cs="Arial"/>
              </w:rPr>
              <w:t xml:space="preserve"> </w:t>
            </w:r>
            <w:r w:rsidR="007E3970" w:rsidRPr="00B56C87">
              <w:rPr>
                <w:rFonts w:ascii="Arial" w:hAnsi="Arial" w:cs="Arial"/>
              </w:rPr>
              <w:t xml:space="preserve"> </w:t>
            </w:r>
            <w:r w:rsidR="00FE5AEA" w:rsidRPr="00B56C87">
              <w:rPr>
                <w:rFonts w:ascii="Arial" w:hAnsi="Arial" w:cs="Arial"/>
              </w:rPr>
              <w:t xml:space="preserve"> </w:t>
            </w:r>
            <w:r w:rsidR="00633F66" w:rsidRPr="00B56C87">
              <w:rPr>
                <w:rFonts w:ascii="Arial" w:hAnsi="Arial" w:cs="Arial"/>
              </w:rPr>
              <w:t xml:space="preserve"> </w:t>
            </w:r>
            <w:r w:rsidR="00654739" w:rsidRPr="00B56C87">
              <w:rPr>
                <w:rFonts w:ascii="Arial" w:hAnsi="Arial" w:cs="Arial"/>
              </w:rPr>
              <w:t xml:space="preserve"> </w:t>
            </w:r>
            <w:r w:rsidR="001A534C" w:rsidRPr="00B56C87">
              <w:rPr>
                <w:rFonts w:ascii="Arial" w:hAnsi="Arial" w:cs="Arial"/>
              </w:rPr>
              <w:t xml:space="preserve"> </w:t>
            </w:r>
            <w:r w:rsidR="00767E28" w:rsidRPr="00B56C87">
              <w:rPr>
                <w:rFonts w:ascii="Arial" w:hAnsi="Arial" w:cs="Arial"/>
              </w:rPr>
              <w:t xml:space="preserve"> </w:t>
            </w:r>
            <w:r w:rsidR="00BF7221" w:rsidRPr="00B56C87">
              <w:rPr>
                <w:rFonts w:ascii="Arial" w:hAnsi="Arial" w:cs="Arial"/>
              </w:rPr>
              <w:t xml:space="preserve"> </w:t>
            </w:r>
            <w:r w:rsidR="001B11F5" w:rsidRPr="00B56C87">
              <w:rPr>
                <w:rFonts w:ascii="Arial" w:hAnsi="Arial" w:cs="Arial"/>
              </w:rPr>
              <w:t xml:space="preserve"> </w:t>
            </w:r>
            <w:r w:rsidR="009E2BD1" w:rsidRPr="00B56C87">
              <w:rPr>
                <w:rFonts w:ascii="Arial" w:hAnsi="Arial" w:cs="Arial"/>
              </w:rPr>
              <w:t xml:space="preserve"> </w:t>
            </w:r>
            <w:r w:rsidR="00B156D5" w:rsidRPr="00B56C87">
              <w:rPr>
                <w:rFonts w:ascii="Arial" w:hAnsi="Arial" w:cs="Arial"/>
              </w:rPr>
              <w:t xml:space="preserve"> </w:t>
            </w:r>
            <w:r w:rsidR="00C949CD" w:rsidRPr="00B56C87">
              <w:rPr>
                <w:rFonts w:ascii="Arial" w:hAnsi="Arial" w:cs="Arial"/>
              </w:rPr>
              <w:t xml:space="preserve"> </w:t>
            </w:r>
            <w:r w:rsidR="007548C9" w:rsidRPr="00B56C87">
              <w:rPr>
                <w:rFonts w:ascii="Arial" w:hAnsi="Arial" w:cs="Arial"/>
              </w:rPr>
              <w:t xml:space="preserve"> </w:t>
            </w:r>
            <w:r w:rsidR="00BA53E6" w:rsidRPr="00B56C87">
              <w:rPr>
                <w:rFonts w:ascii="Arial" w:hAnsi="Arial" w:cs="Arial"/>
              </w:rPr>
              <w:t xml:space="preserve"> </w:t>
            </w:r>
            <w:r w:rsidR="00BF67C6" w:rsidRPr="00B56C87">
              <w:rPr>
                <w:rFonts w:ascii="Arial" w:hAnsi="Arial" w:cs="Arial"/>
              </w:rPr>
              <w:t xml:space="preserve"> </w:t>
            </w:r>
            <w:r w:rsidR="005B4579" w:rsidRPr="00B56C87">
              <w:rPr>
                <w:rFonts w:ascii="Arial" w:hAnsi="Arial" w:cs="Arial"/>
              </w:rPr>
              <w:t xml:space="preserve"> </w:t>
            </w:r>
            <w:r w:rsidR="007B0F47" w:rsidRPr="00B56C87">
              <w:rPr>
                <w:rFonts w:ascii="Arial" w:hAnsi="Arial" w:cs="Arial"/>
              </w:rPr>
              <w:t xml:space="preserve"> </w:t>
            </w:r>
            <w:r w:rsidR="00DE5D25" w:rsidRPr="00B56C87">
              <w:rPr>
                <w:rFonts w:ascii="Arial" w:hAnsi="Arial" w:cs="Arial"/>
              </w:rPr>
              <w:t xml:space="preserve"> </w:t>
            </w:r>
            <w:r w:rsidR="00F60F91" w:rsidRPr="00B56C87">
              <w:rPr>
                <w:rFonts w:ascii="Arial" w:hAnsi="Arial" w:cs="Arial"/>
              </w:rPr>
              <w:t xml:space="preserve"> </w:t>
            </w:r>
            <w:r w:rsidRPr="00B56C87">
              <w:rPr>
                <w:rFonts w:ascii="Arial" w:hAnsi="Arial" w:cs="Arial"/>
              </w:rPr>
              <w:t xml:space="preserve"> </w:t>
            </w:r>
            <w:r w:rsidR="00033632" w:rsidRPr="00B56C87">
              <w:rPr>
                <w:rFonts w:ascii="Arial" w:hAnsi="Arial" w:cs="Arial"/>
              </w:rPr>
              <w:t xml:space="preserve"> </w:t>
            </w:r>
            <w:r w:rsidR="00033632" w:rsidRPr="00B56C87">
              <w:rPr>
                <w:rFonts w:ascii="Arial" w:eastAsia="Times New Roman" w:hAnsi="Arial" w:cs="Arial"/>
                <w:b/>
                <w:lang w:val="en-AU"/>
              </w:rPr>
              <w:t>Perform QA and Application Deployment</w:t>
            </w:r>
          </w:p>
        </w:tc>
      </w:tr>
      <w:tr w:rsidR="005551AD" w:rsidRPr="00B56C87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B56C87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6C8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B56C87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B56C87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B56C87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6C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B56C8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56C8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56C8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56C8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B56C8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B56C87" w:rsidRDefault="00D3033E" w:rsidP="00D3033E">
            <w:pPr>
              <w:rPr>
                <w:rFonts w:ascii="Arial" w:hAnsi="Arial" w:cs="Arial"/>
                <w:sz w:val="20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56C87">
              <w:rPr>
                <w:rFonts w:ascii="Arial" w:hAnsi="Arial" w:cs="Arial"/>
                <w:sz w:val="22"/>
                <w:szCs w:val="22"/>
              </w:rPr>
              <w:t>_</w:t>
            </w:r>
            <w:r w:rsidRPr="00B56C8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56C87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B56C87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6C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B56C87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B56C87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B56C8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B56C8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56C8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B56C8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B56C8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B56C8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56C8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BEA7A55" w14:textId="77777777" w:rsidR="00613E21" w:rsidRPr="00B56C87" w:rsidRDefault="00613E21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Test plan and test cases</w:t>
            </w:r>
          </w:p>
          <w:p w14:paraId="0D63DED5" w14:textId="0BCD9238" w:rsidR="00613E21" w:rsidRPr="00B56C87" w:rsidRDefault="00613E21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Test the cases and record</w:t>
            </w:r>
          </w:p>
          <w:p w14:paraId="4B683D96" w14:textId="686F2DE1" w:rsidR="00613E21" w:rsidRPr="00B56C87" w:rsidRDefault="00613E21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Install and run serve in Node.JS</w:t>
            </w:r>
          </w:p>
          <w:p w14:paraId="790F83C6" w14:textId="0C401225" w:rsidR="00613E21" w:rsidRPr="00B56C87" w:rsidRDefault="00613E21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Clone the code in a build folder through GIT</w:t>
            </w:r>
          </w:p>
          <w:p w14:paraId="633F2C6D" w14:textId="1104BD28" w:rsidR="00613E21" w:rsidRPr="00B56C87" w:rsidRDefault="00613E21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Install dependencies via </w:t>
            </w:r>
            <w:proofErr w:type="spellStart"/>
            <w:r w:rsidRPr="00B56C87">
              <w:rPr>
                <w:rFonts w:ascii="Arial" w:hAnsi="Arial" w:cs="Arial"/>
              </w:rPr>
              <w:t>npm</w:t>
            </w:r>
            <w:proofErr w:type="spellEnd"/>
            <w:r w:rsidRPr="00B56C87">
              <w:rPr>
                <w:rFonts w:ascii="Arial" w:hAnsi="Arial" w:cs="Arial"/>
              </w:rPr>
              <w:t>-ci</w:t>
            </w:r>
          </w:p>
          <w:p w14:paraId="09984836" w14:textId="7DD96558" w:rsidR="00613E21" w:rsidRPr="00B56C87" w:rsidRDefault="00613E21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Configure </w:t>
            </w:r>
            <w:proofErr w:type="spellStart"/>
            <w:r w:rsidRPr="00B56C87">
              <w:rPr>
                <w:rFonts w:ascii="Arial" w:hAnsi="Arial" w:cs="Arial"/>
              </w:rPr>
              <w:t>Supervisord</w:t>
            </w:r>
            <w:proofErr w:type="spellEnd"/>
            <w:r w:rsidRPr="00B56C87">
              <w:rPr>
                <w:rFonts w:ascii="Arial" w:hAnsi="Arial" w:cs="Arial"/>
              </w:rPr>
              <w:t xml:space="preserve"> program</w:t>
            </w:r>
          </w:p>
          <w:p w14:paraId="321707B3" w14:textId="1811DB8E" w:rsidR="00613E21" w:rsidRPr="00B56C87" w:rsidRDefault="00613E21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Apply </w:t>
            </w:r>
            <w:proofErr w:type="spellStart"/>
            <w:r w:rsidRPr="00B56C87">
              <w:rPr>
                <w:rFonts w:ascii="Arial" w:hAnsi="Arial" w:cs="Arial"/>
              </w:rPr>
              <w:t>Symlink</w:t>
            </w:r>
            <w:proofErr w:type="spellEnd"/>
            <w:r w:rsidRPr="00B56C87">
              <w:rPr>
                <w:rFonts w:ascii="Arial" w:hAnsi="Arial" w:cs="Arial"/>
              </w:rPr>
              <w:t xml:space="preserve"> to build released folder </w:t>
            </w:r>
          </w:p>
          <w:p w14:paraId="7B148A98" w14:textId="0020905C" w:rsidR="00FE5AEA" w:rsidRPr="00B56C87" w:rsidRDefault="00613E21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Restart the Node.js process via </w:t>
            </w:r>
            <w:proofErr w:type="spellStart"/>
            <w:r w:rsidRPr="00B56C87">
              <w:rPr>
                <w:rFonts w:ascii="Arial" w:hAnsi="Arial" w:cs="Arial"/>
              </w:rPr>
              <w:t>Supervisord</w:t>
            </w:r>
            <w:proofErr w:type="spellEnd"/>
          </w:p>
        </w:tc>
      </w:tr>
      <w:tr w:rsidR="00D3033E" w:rsidRPr="00B56C87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B56C87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6C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B56C8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B56C8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B56C87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56C87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B56C87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56C8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52AAC51" w14:textId="77777777" w:rsidR="00B86FF2" w:rsidRPr="00B56C87" w:rsidRDefault="00B86FF2" w:rsidP="008847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Create Test plan and test cases</w:t>
            </w:r>
          </w:p>
          <w:p w14:paraId="78C6EC70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testing scope</w:t>
            </w:r>
          </w:p>
          <w:p w14:paraId="026983EB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testing approach</w:t>
            </w:r>
          </w:p>
          <w:p w14:paraId="24F69255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testing environment</w:t>
            </w:r>
          </w:p>
          <w:p w14:paraId="2258970F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responsibility matrix</w:t>
            </w:r>
          </w:p>
          <w:p w14:paraId="3BA7CC34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test case</w:t>
            </w:r>
          </w:p>
          <w:p w14:paraId="23D13491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</w:rPr>
              <w:t xml:space="preserve">Perform testing according to test case scenario </w:t>
            </w:r>
          </w:p>
          <w:p w14:paraId="711A9482" w14:textId="6C1CB178" w:rsidR="00B86FF2" w:rsidRPr="00B56C87" w:rsidRDefault="00B86FF2" w:rsidP="008847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Test the cases and record</w:t>
            </w:r>
          </w:p>
          <w:p w14:paraId="0CE585D9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Assign test case id to a test case</w:t>
            </w:r>
          </w:p>
          <w:p w14:paraId="5C4C8808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Assign test case name</w:t>
            </w:r>
          </w:p>
          <w:p w14:paraId="7F0B8F91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Record test case objectives </w:t>
            </w:r>
          </w:p>
          <w:p w14:paraId="798FA6C2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Record Preconditions and test steps</w:t>
            </w:r>
          </w:p>
          <w:p w14:paraId="16FD4EB3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Input test data</w:t>
            </w:r>
          </w:p>
          <w:p w14:paraId="0EC0E400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Record Expected results and Actual Output</w:t>
            </w:r>
          </w:p>
          <w:p w14:paraId="6058A665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</w:rPr>
              <w:t>Record Pass/Fail status of test case</w:t>
            </w:r>
          </w:p>
          <w:p w14:paraId="2C4D63D5" w14:textId="6ACD4839" w:rsidR="00B86FF2" w:rsidRPr="00B56C87" w:rsidRDefault="00B86FF2" w:rsidP="008847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Install and run serve in Node.JS</w:t>
            </w:r>
          </w:p>
          <w:p w14:paraId="12CD3BE6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Install the “serve” package</w:t>
            </w:r>
          </w:p>
          <w:p w14:paraId="667FAB30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Use the server command to run the server</w:t>
            </w:r>
          </w:p>
          <w:p w14:paraId="185AEEBB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</w:rPr>
              <w:t>Access the files and directories from the ”serve” server</w:t>
            </w:r>
            <w:r w:rsidRPr="00B56C8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5CABC2B" w14:textId="4EDD3C30" w:rsidR="00B86FF2" w:rsidRPr="00B56C87" w:rsidRDefault="00B86FF2" w:rsidP="008847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Clone the code in a build folder through GIT</w:t>
            </w:r>
          </w:p>
          <w:p w14:paraId="668C5627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Launch terminal where the clone will be made</w:t>
            </w:r>
          </w:p>
          <w:p w14:paraId="30D201C4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Use the cd command to navigate</w:t>
            </w:r>
          </w:p>
          <w:p w14:paraId="039A8FC1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lastRenderedPageBreak/>
              <w:t xml:space="preserve">Use </w:t>
            </w:r>
            <w:proofErr w:type="spellStart"/>
            <w:r w:rsidRPr="00B56C87">
              <w:rPr>
                <w:rFonts w:ascii="Arial" w:hAnsi="Arial" w:cs="Arial"/>
              </w:rPr>
              <w:t>git</w:t>
            </w:r>
            <w:proofErr w:type="spellEnd"/>
            <w:r w:rsidRPr="00B56C87">
              <w:rPr>
                <w:rFonts w:ascii="Arial" w:hAnsi="Arial" w:cs="Arial"/>
              </w:rPr>
              <w:t xml:space="preserve"> clone command to clone </w:t>
            </w:r>
          </w:p>
          <w:p w14:paraId="477170C8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</w:rPr>
              <w:t>Provide Authentication (if needed)</w:t>
            </w:r>
          </w:p>
          <w:p w14:paraId="2A63AE0D" w14:textId="4514BBB2" w:rsidR="00B86FF2" w:rsidRPr="00B56C87" w:rsidRDefault="00B86FF2" w:rsidP="008847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 xml:space="preserve">Install dependencies via </w:t>
            </w:r>
            <w:proofErr w:type="spellStart"/>
            <w:r w:rsidRPr="00B56C87">
              <w:rPr>
                <w:rFonts w:ascii="Arial" w:hAnsi="Arial" w:cs="Arial"/>
                <w:b/>
                <w:bCs/>
              </w:rPr>
              <w:t>npm</w:t>
            </w:r>
            <w:proofErr w:type="spellEnd"/>
            <w:r w:rsidRPr="00B56C87">
              <w:rPr>
                <w:rFonts w:ascii="Arial" w:hAnsi="Arial" w:cs="Arial"/>
                <w:b/>
                <w:bCs/>
              </w:rPr>
              <w:t>-ci</w:t>
            </w:r>
          </w:p>
          <w:p w14:paraId="5ADCE8EF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Launch terminal and navigate to project directory </w:t>
            </w:r>
          </w:p>
          <w:p w14:paraId="67E10624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Perform package checking</w:t>
            </w:r>
          </w:p>
          <w:p w14:paraId="3EB593CE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Run “</w:t>
            </w:r>
            <w:proofErr w:type="spellStart"/>
            <w:r w:rsidRPr="00B56C87">
              <w:rPr>
                <w:rFonts w:ascii="Arial" w:hAnsi="Arial" w:cs="Arial"/>
              </w:rPr>
              <w:t>npm</w:t>
            </w:r>
            <w:proofErr w:type="spellEnd"/>
            <w:r w:rsidRPr="00B56C87">
              <w:rPr>
                <w:rFonts w:ascii="Arial" w:hAnsi="Arial" w:cs="Arial"/>
              </w:rPr>
              <w:t>-ci” command</w:t>
            </w:r>
          </w:p>
          <w:p w14:paraId="5C396823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</w:rPr>
              <w:t>Perform installation</w:t>
            </w:r>
            <w:r w:rsidRPr="00B56C8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F3FDF80" w14:textId="46378D6D" w:rsidR="00B86FF2" w:rsidRPr="00B56C87" w:rsidRDefault="00B86FF2" w:rsidP="008847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 xml:space="preserve">Configure </w:t>
            </w:r>
            <w:proofErr w:type="spellStart"/>
            <w:r w:rsidRPr="00B56C87">
              <w:rPr>
                <w:rFonts w:ascii="Arial" w:hAnsi="Arial" w:cs="Arial"/>
                <w:b/>
                <w:bCs/>
              </w:rPr>
              <w:t>Supervisord</w:t>
            </w:r>
            <w:proofErr w:type="spellEnd"/>
            <w:r w:rsidRPr="00B56C87">
              <w:rPr>
                <w:rFonts w:ascii="Arial" w:hAnsi="Arial" w:cs="Arial"/>
                <w:b/>
                <w:bCs/>
              </w:rPr>
              <w:t xml:space="preserve"> program</w:t>
            </w:r>
          </w:p>
          <w:p w14:paraId="1E93B129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Install </w:t>
            </w:r>
            <w:proofErr w:type="spellStart"/>
            <w:r w:rsidRPr="00B56C87">
              <w:rPr>
                <w:rFonts w:ascii="Arial" w:hAnsi="Arial" w:cs="Arial"/>
              </w:rPr>
              <w:t>supervisord</w:t>
            </w:r>
            <w:proofErr w:type="spellEnd"/>
            <w:r w:rsidRPr="00B56C87">
              <w:rPr>
                <w:rFonts w:ascii="Arial" w:hAnsi="Arial" w:cs="Arial"/>
              </w:rPr>
              <w:t xml:space="preserve"> through package manager</w:t>
            </w:r>
          </w:p>
          <w:p w14:paraId="2300393A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Develop a node.js application to manage using </w:t>
            </w:r>
            <w:proofErr w:type="spellStart"/>
            <w:r w:rsidRPr="00B56C87">
              <w:rPr>
                <w:rFonts w:ascii="Arial" w:hAnsi="Arial" w:cs="Arial"/>
              </w:rPr>
              <w:t>supervisord</w:t>
            </w:r>
            <w:proofErr w:type="spellEnd"/>
          </w:p>
          <w:p w14:paraId="625AFB0A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</w:rPr>
              <w:t xml:space="preserve">Configure </w:t>
            </w:r>
            <w:proofErr w:type="spellStart"/>
            <w:r w:rsidRPr="00B56C87">
              <w:rPr>
                <w:rFonts w:ascii="Arial" w:hAnsi="Arial" w:cs="Arial"/>
              </w:rPr>
              <w:t>supervisord</w:t>
            </w:r>
            <w:proofErr w:type="spellEnd"/>
            <w:r w:rsidRPr="00B56C8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E43230C" w14:textId="4DAC3430" w:rsidR="00B86FF2" w:rsidRPr="00B56C87" w:rsidRDefault="00B86FF2" w:rsidP="008847D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 xml:space="preserve">Apply </w:t>
            </w:r>
            <w:proofErr w:type="spellStart"/>
            <w:r w:rsidRPr="00B56C87">
              <w:rPr>
                <w:rFonts w:ascii="Arial" w:hAnsi="Arial" w:cs="Arial"/>
                <w:b/>
                <w:bCs/>
              </w:rPr>
              <w:t>Symlink</w:t>
            </w:r>
            <w:proofErr w:type="spellEnd"/>
            <w:r w:rsidRPr="00B56C87">
              <w:rPr>
                <w:rFonts w:ascii="Arial" w:hAnsi="Arial" w:cs="Arial"/>
                <w:b/>
                <w:bCs/>
              </w:rPr>
              <w:t xml:space="preserve"> to build released folder </w:t>
            </w:r>
          </w:p>
          <w:p w14:paraId="3C65791A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Configure and identify build folder</w:t>
            </w:r>
          </w:p>
          <w:p w14:paraId="1BE3AA06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Create a </w:t>
            </w:r>
            <w:proofErr w:type="spellStart"/>
            <w:r w:rsidRPr="00B56C87">
              <w:rPr>
                <w:rFonts w:ascii="Arial" w:hAnsi="Arial" w:cs="Arial"/>
              </w:rPr>
              <w:t>Symlink</w:t>
            </w:r>
            <w:proofErr w:type="spellEnd"/>
          </w:p>
          <w:p w14:paraId="07FE57EA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Test the </w:t>
            </w:r>
            <w:proofErr w:type="spellStart"/>
            <w:r w:rsidRPr="00B56C87">
              <w:rPr>
                <w:rFonts w:ascii="Arial" w:hAnsi="Arial" w:cs="Arial"/>
              </w:rPr>
              <w:t>Symlink</w:t>
            </w:r>
            <w:proofErr w:type="spellEnd"/>
          </w:p>
          <w:p w14:paraId="437F542B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Update </w:t>
            </w:r>
            <w:proofErr w:type="spellStart"/>
            <w:r w:rsidRPr="00B56C87">
              <w:rPr>
                <w:rFonts w:ascii="Arial" w:hAnsi="Arial" w:cs="Arial"/>
              </w:rPr>
              <w:t>Symlink</w:t>
            </w:r>
            <w:proofErr w:type="spellEnd"/>
            <w:r w:rsidRPr="00B56C87">
              <w:rPr>
                <w:rFonts w:ascii="Arial" w:hAnsi="Arial" w:cs="Arial"/>
              </w:rPr>
              <w:t xml:space="preserve"> for new releases</w:t>
            </w:r>
          </w:p>
          <w:p w14:paraId="5F5D1E4A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</w:rPr>
              <w:t>Configure web server</w:t>
            </w:r>
            <w:r w:rsidRPr="00B56C8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CEC3A08" w14:textId="3B73AA68" w:rsidR="00B86FF2" w:rsidRPr="00B56C87" w:rsidRDefault="00B86FF2" w:rsidP="008847D6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 xml:space="preserve">Restart the Node.js process via </w:t>
            </w:r>
            <w:proofErr w:type="spellStart"/>
            <w:r w:rsidRPr="00B56C87">
              <w:rPr>
                <w:rFonts w:ascii="Arial" w:hAnsi="Arial" w:cs="Arial"/>
                <w:b/>
                <w:bCs/>
              </w:rPr>
              <w:t>Supervisord</w:t>
            </w:r>
            <w:proofErr w:type="spellEnd"/>
            <w:r w:rsidRPr="00B56C87">
              <w:rPr>
                <w:rFonts w:ascii="Arial" w:hAnsi="Arial" w:cs="Arial"/>
                <w:b/>
                <w:bCs/>
              </w:rPr>
              <w:t xml:space="preserve">  </w:t>
            </w:r>
          </w:p>
          <w:p w14:paraId="076ED77F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Launch the terminal</w:t>
            </w:r>
          </w:p>
          <w:p w14:paraId="424DCE85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Open the </w:t>
            </w:r>
            <w:proofErr w:type="spellStart"/>
            <w:r w:rsidRPr="00B56C87">
              <w:rPr>
                <w:rFonts w:ascii="Arial" w:hAnsi="Arial" w:cs="Arial"/>
              </w:rPr>
              <w:t>Supervisord</w:t>
            </w:r>
            <w:proofErr w:type="spellEnd"/>
            <w:r w:rsidRPr="00B56C87">
              <w:rPr>
                <w:rFonts w:ascii="Arial" w:hAnsi="Arial" w:cs="Arial"/>
              </w:rPr>
              <w:t xml:space="preserve"> directory</w:t>
            </w:r>
          </w:p>
          <w:p w14:paraId="3DF8A4AD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Access </w:t>
            </w:r>
            <w:proofErr w:type="spellStart"/>
            <w:r w:rsidRPr="00B56C87">
              <w:rPr>
                <w:rFonts w:ascii="Arial" w:hAnsi="Arial" w:cs="Arial"/>
              </w:rPr>
              <w:t>supervisord</w:t>
            </w:r>
            <w:proofErr w:type="spellEnd"/>
            <w:r w:rsidRPr="00B56C87">
              <w:rPr>
                <w:rFonts w:ascii="Arial" w:hAnsi="Arial" w:cs="Arial"/>
              </w:rPr>
              <w:t xml:space="preserve"> control interface</w:t>
            </w:r>
          </w:p>
          <w:p w14:paraId="06D24AF5" w14:textId="77777777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Perform the managed processes of node.js</w:t>
            </w:r>
          </w:p>
          <w:p w14:paraId="33E3A8D0" w14:textId="4C923EC4" w:rsidR="00B86FF2" w:rsidRPr="00B56C87" w:rsidRDefault="00B86FF2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Perform restart of processes via command</w:t>
            </w:r>
          </w:p>
        </w:tc>
      </w:tr>
    </w:tbl>
    <w:p w14:paraId="2EA9CF4B" w14:textId="77777777" w:rsidR="00450662" w:rsidRPr="00B56C87" w:rsidRDefault="00450662" w:rsidP="009C48C6">
      <w:pPr>
        <w:rPr>
          <w:rFonts w:ascii="Arial" w:hAnsi="Arial" w:cs="Arial"/>
          <w:b/>
          <w:sz w:val="32"/>
        </w:rPr>
      </w:pPr>
    </w:p>
    <w:p w14:paraId="19A07651" w14:textId="1BE155EB" w:rsidR="004D18BE" w:rsidRPr="00B56C87" w:rsidRDefault="004D18BE" w:rsidP="00804B65">
      <w:pPr>
        <w:jc w:val="center"/>
        <w:rPr>
          <w:rFonts w:ascii="Arial" w:hAnsi="Arial" w:cs="Arial"/>
          <w:b/>
          <w:sz w:val="32"/>
        </w:rPr>
      </w:pPr>
      <w:r w:rsidRPr="00B56C87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B56C87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B56C8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B56C87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B56C87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B56C87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B56C87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B56C87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B56C8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9BF895D" w:rsidR="00E76966" w:rsidRPr="00B56C87" w:rsidRDefault="004F7968" w:rsidP="00E769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7A39F5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56A0F" w:rsidRPr="00B56C87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556A0F" w:rsidRPr="00B56C87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B8BEA0A" w:rsidR="00556A0F" w:rsidRPr="00B56C87" w:rsidRDefault="00401CF1" w:rsidP="00556A0F">
            <w:pPr>
              <w:rPr>
                <w:rFonts w:ascii="Arial" w:hAnsi="Arial" w:cs="Arial"/>
                <w:bCs/>
              </w:rPr>
            </w:pPr>
            <w:r w:rsidRPr="00B56C87">
              <w:rPr>
                <w:rFonts w:ascii="Arial" w:eastAsia="Times New Roman" w:hAnsi="Arial" w:cs="Arial"/>
                <w:b/>
                <w:lang w:val="en-AU"/>
              </w:rPr>
              <w:t xml:space="preserve">21. </w:t>
            </w:r>
            <w:r w:rsidRPr="00B56C87">
              <w:rPr>
                <w:rFonts w:ascii="Arial" w:hAnsi="Arial" w:cs="Arial"/>
              </w:rPr>
              <w:t xml:space="preserve">                     </w:t>
            </w:r>
            <w:r w:rsidRPr="00B56C87">
              <w:rPr>
                <w:rFonts w:ascii="Arial" w:eastAsia="Times New Roman" w:hAnsi="Arial" w:cs="Arial"/>
                <w:b/>
                <w:lang w:val="en-AU"/>
              </w:rPr>
              <w:t>Perform QA and Application Deployment</w:t>
            </w:r>
          </w:p>
        </w:tc>
      </w:tr>
      <w:tr w:rsidR="00556A0F" w:rsidRPr="00B56C87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556A0F" w:rsidRPr="00B56C87" w:rsidRDefault="00556A0F" w:rsidP="00556A0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56C87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556A0F" w:rsidRPr="00B56C87" w:rsidRDefault="00556A0F" w:rsidP="00556A0F">
            <w:p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56A0F" w:rsidRPr="00B56C87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556A0F" w:rsidRPr="00B56C87" w:rsidRDefault="00556A0F" w:rsidP="00556A0F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B56C8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F101AF2" w14:textId="77777777" w:rsidR="00EF77BE" w:rsidRPr="00B56C87" w:rsidRDefault="00EF77BE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Test plan and test cases</w:t>
            </w:r>
          </w:p>
          <w:p w14:paraId="47E66B90" w14:textId="77777777" w:rsidR="00EF77BE" w:rsidRPr="00B56C87" w:rsidRDefault="00EF77BE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Test the cases and record</w:t>
            </w:r>
          </w:p>
          <w:p w14:paraId="6DB94F3F" w14:textId="77777777" w:rsidR="00EF77BE" w:rsidRPr="00B56C87" w:rsidRDefault="00EF77BE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Install and run serve in Node.JS</w:t>
            </w:r>
          </w:p>
          <w:p w14:paraId="79221F37" w14:textId="77777777" w:rsidR="00EF77BE" w:rsidRPr="00B56C87" w:rsidRDefault="00EF77BE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Clone the code in a build folder through GIT</w:t>
            </w:r>
          </w:p>
          <w:p w14:paraId="2D148096" w14:textId="77777777" w:rsidR="00EF77BE" w:rsidRPr="00B56C87" w:rsidRDefault="00EF77BE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Install dependencies via </w:t>
            </w:r>
            <w:proofErr w:type="spellStart"/>
            <w:r w:rsidRPr="00B56C87">
              <w:rPr>
                <w:rFonts w:ascii="Arial" w:hAnsi="Arial" w:cs="Arial"/>
              </w:rPr>
              <w:t>npm</w:t>
            </w:r>
            <w:proofErr w:type="spellEnd"/>
            <w:r w:rsidRPr="00B56C87">
              <w:rPr>
                <w:rFonts w:ascii="Arial" w:hAnsi="Arial" w:cs="Arial"/>
              </w:rPr>
              <w:t>-ci</w:t>
            </w:r>
          </w:p>
          <w:p w14:paraId="0695BADC" w14:textId="77777777" w:rsidR="00EF77BE" w:rsidRPr="00B56C87" w:rsidRDefault="00EF77BE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Configure </w:t>
            </w:r>
            <w:proofErr w:type="spellStart"/>
            <w:r w:rsidRPr="00B56C87">
              <w:rPr>
                <w:rFonts w:ascii="Arial" w:hAnsi="Arial" w:cs="Arial"/>
              </w:rPr>
              <w:t>Supervisord</w:t>
            </w:r>
            <w:proofErr w:type="spellEnd"/>
            <w:r w:rsidRPr="00B56C87">
              <w:rPr>
                <w:rFonts w:ascii="Arial" w:hAnsi="Arial" w:cs="Arial"/>
              </w:rPr>
              <w:t xml:space="preserve"> program</w:t>
            </w:r>
          </w:p>
          <w:p w14:paraId="392E3E86" w14:textId="77777777" w:rsidR="00EF77BE" w:rsidRPr="00B56C87" w:rsidRDefault="00EF77BE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Apply </w:t>
            </w:r>
            <w:proofErr w:type="spellStart"/>
            <w:r w:rsidRPr="00B56C87">
              <w:rPr>
                <w:rFonts w:ascii="Arial" w:hAnsi="Arial" w:cs="Arial"/>
              </w:rPr>
              <w:t>Symlink</w:t>
            </w:r>
            <w:proofErr w:type="spellEnd"/>
            <w:r w:rsidRPr="00B56C87">
              <w:rPr>
                <w:rFonts w:ascii="Arial" w:hAnsi="Arial" w:cs="Arial"/>
              </w:rPr>
              <w:t xml:space="preserve"> to build released folder </w:t>
            </w:r>
          </w:p>
          <w:p w14:paraId="59466BA3" w14:textId="3E2161C9" w:rsidR="00556A0F" w:rsidRPr="00B56C87" w:rsidRDefault="00EF77BE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Restart the Node.js process via </w:t>
            </w:r>
            <w:proofErr w:type="spellStart"/>
            <w:r w:rsidRPr="00B56C87">
              <w:rPr>
                <w:rFonts w:ascii="Arial" w:hAnsi="Arial" w:cs="Arial"/>
              </w:rPr>
              <w:t>Supervisord</w:t>
            </w:r>
            <w:proofErr w:type="spellEnd"/>
          </w:p>
        </w:tc>
      </w:tr>
    </w:tbl>
    <w:p w14:paraId="02C77C3C" w14:textId="77777777" w:rsidR="004D18BE" w:rsidRPr="00B56C87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B56C87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B56C87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B56C87" w:rsidRDefault="004D18BE" w:rsidP="00073EDA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B56C8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56C87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B56C87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56C87">
              <w:rPr>
                <w:rFonts w:ascii="Arial" w:hAnsi="Arial" w:cs="Arial"/>
                <w:b/>
              </w:rPr>
              <w:t>No</w:t>
            </w:r>
          </w:p>
        </w:tc>
      </w:tr>
      <w:tr w:rsidR="0089200C" w:rsidRPr="00B56C87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2E2EDDD3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2" w:name="_Hlk150772955"/>
            <w:r w:rsidRPr="00B56C87">
              <w:rPr>
                <w:rFonts w:ascii="Arial" w:hAnsi="Arial" w:cs="Arial"/>
                <w:sz w:val="22"/>
                <w:szCs w:val="22"/>
              </w:rPr>
              <w:t>Create testing scope</w:t>
            </w:r>
          </w:p>
        </w:tc>
        <w:tc>
          <w:tcPr>
            <w:tcW w:w="1059" w:type="dxa"/>
            <w:vAlign w:val="center"/>
          </w:tcPr>
          <w:p w14:paraId="7034B1F9" w14:textId="77777777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E389AD8" id="Rounded Rectangle 12" o:spid="_x0000_s1026" style="position:absolute;margin-left:8.8pt;margin-top:3.4pt;width:28.5pt;height:12.9pt;z-index:25232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EBEE0E" id="Rounded Rectangle 4" o:spid="_x0000_s1026" style="position:absolute;margin-left:9.5pt;margin-top:3.4pt;width:28.5pt;height:12.9pt;z-index:25232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5700B1E8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lastRenderedPageBreak/>
              <w:t>Create testing approach</w:t>
            </w:r>
          </w:p>
        </w:tc>
        <w:tc>
          <w:tcPr>
            <w:tcW w:w="1059" w:type="dxa"/>
            <w:vAlign w:val="center"/>
          </w:tcPr>
          <w:p w14:paraId="6C139F3A" w14:textId="529B183D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E512D3" id="Rounded Rectangle 10" o:spid="_x0000_s1026" style="position:absolute;margin-left:8.5pt;margin-top:5pt;width:28.45pt;height:12.85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E5C35B4" id="Rounded Rectangle 11" o:spid="_x0000_s1026" style="position:absolute;margin-left:9.5pt;margin-top:4.95pt;width:28.5pt;height:12.9pt;z-index:25232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50B5EB58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 testing environment</w:t>
            </w:r>
          </w:p>
        </w:tc>
        <w:tc>
          <w:tcPr>
            <w:tcW w:w="1059" w:type="dxa"/>
            <w:vAlign w:val="center"/>
          </w:tcPr>
          <w:p w14:paraId="33ABAFB9" w14:textId="038759ED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B16AD5" id="Rounded Rectangle 32" o:spid="_x0000_s1026" style="position:absolute;margin-left:7.55pt;margin-top:2.5pt;width:28.45pt;height:12.85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24EAD1" id="Rounded Rectangle 33" o:spid="_x0000_s1026" style="position:absolute;margin-left:9.3pt;margin-top:2.5pt;width:28.45pt;height:12.85pt;z-index:2523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6E12758B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 responsibility matrix</w:t>
            </w:r>
          </w:p>
        </w:tc>
        <w:tc>
          <w:tcPr>
            <w:tcW w:w="1059" w:type="dxa"/>
            <w:vAlign w:val="center"/>
          </w:tcPr>
          <w:p w14:paraId="2EBCA9F9" w14:textId="671A4E81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3B3117" id="Rounded Rectangle 10" o:spid="_x0000_s1026" style="position:absolute;margin-left:8.5pt;margin-top:5pt;width:28.45pt;height:12.85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0259186" id="Rounded Rectangle 11" o:spid="_x0000_s1026" style="position:absolute;margin-left:9.5pt;margin-top:4.95pt;width:28.5pt;height:12.9pt;z-index:25233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553448E2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 test case</w:t>
            </w:r>
          </w:p>
        </w:tc>
        <w:tc>
          <w:tcPr>
            <w:tcW w:w="1059" w:type="dxa"/>
            <w:vAlign w:val="center"/>
          </w:tcPr>
          <w:p w14:paraId="3C95D203" w14:textId="304484F4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095A951" id="Rounded Rectangle 12" o:spid="_x0000_s1026" style="position:absolute;margin-left:8.8pt;margin-top:3.4pt;width:28.5pt;height:12.9pt;z-index:25233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408D0F" id="Rounded Rectangle 4" o:spid="_x0000_s1026" style="position:absolute;margin-left:9.5pt;margin-top:3.4pt;width:28.5pt;height:12.9pt;z-index:25233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51DCFBD0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Perform testing according to test case scenario </w:t>
            </w:r>
          </w:p>
        </w:tc>
        <w:tc>
          <w:tcPr>
            <w:tcW w:w="1059" w:type="dxa"/>
            <w:vAlign w:val="center"/>
          </w:tcPr>
          <w:p w14:paraId="67844BCE" w14:textId="5EFDDE63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F2CB1FF" id="Rounded Rectangle 10" o:spid="_x0000_s1026" style="position:absolute;margin-left:8.5pt;margin-top:5pt;width:28.45pt;height:12.85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269129" id="Rounded Rectangle 11" o:spid="_x0000_s1026" style="position:absolute;margin-left:9.5pt;margin-top:4.95pt;width:28.5pt;height:12.9pt;z-index:25233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3B43BE71" w14:textId="77777777" w:rsidTr="00255CC8">
        <w:trPr>
          <w:trHeight w:val="398"/>
        </w:trPr>
        <w:tc>
          <w:tcPr>
            <w:tcW w:w="6739" w:type="dxa"/>
          </w:tcPr>
          <w:p w14:paraId="3465E7CD" w14:textId="13248845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Assign test case id to a test case</w:t>
            </w:r>
          </w:p>
        </w:tc>
        <w:tc>
          <w:tcPr>
            <w:tcW w:w="1059" w:type="dxa"/>
            <w:vAlign w:val="center"/>
          </w:tcPr>
          <w:p w14:paraId="447A64CF" w14:textId="6DBD10D4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093B7AD9" wp14:editId="49E484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65904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460B151" id="Rounded Rectangle 10" o:spid="_x0000_s1026" style="position:absolute;margin-left:8.5pt;margin-top:5pt;width:28.45pt;height:12.85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7A4207" w14:textId="5EC05433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136B0837" wp14:editId="0C26D7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551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00B9EE" id="Rounded Rectangle 11" o:spid="_x0000_s1026" style="position:absolute;margin-left:9.5pt;margin-top:4.95pt;width:28.5pt;height:12.9pt;z-index:25234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4161AF9A" w14:textId="77777777" w:rsidTr="00255CC8">
        <w:trPr>
          <w:trHeight w:val="398"/>
        </w:trPr>
        <w:tc>
          <w:tcPr>
            <w:tcW w:w="6739" w:type="dxa"/>
          </w:tcPr>
          <w:p w14:paraId="2CB7509E" w14:textId="7B8C6E0B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Assign test case name</w:t>
            </w:r>
          </w:p>
        </w:tc>
        <w:tc>
          <w:tcPr>
            <w:tcW w:w="1059" w:type="dxa"/>
            <w:vAlign w:val="center"/>
          </w:tcPr>
          <w:p w14:paraId="0F9C821C" w14:textId="1B3243B0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725B7E6B" wp14:editId="3B0DB3A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67798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952771" id="Rounded Rectangle 10" o:spid="_x0000_s1026" style="position:absolute;margin-left:8.5pt;margin-top:5pt;width:28.45pt;height:12.85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38354E" w14:textId="17B1CCFC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1B11A5AF" wp14:editId="0F0DDE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37674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1276B1" id="Rounded Rectangle 11" o:spid="_x0000_s1026" style="position:absolute;margin-left:9.5pt;margin-top:4.95pt;width:28.5pt;height:12.9pt;z-index:25234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069E981A" w14:textId="77777777" w:rsidTr="00255CC8">
        <w:trPr>
          <w:trHeight w:val="398"/>
        </w:trPr>
        <w:tc>
          <w:tcPr>
            <w:tcW w:w="6739" w:type="dxa"/>
          </w:tcPr>
          <w:p w14:paraId="16420763" w14:textId="556697ED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Record test case objectives </w:t>
            </w:r>
          </w:p>
        </w:tc>
        <w:tc>
          <w:tcPr>
            <w:tcW w:w="1059" w:type="dxa"/>
            <w:vAlign w:val="center"/>
          </w:tcPr>
          <w:p w14:paraId="7E221D0E" w14:textId="2223695D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438DCD35" wp14:editId="32063B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70316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8143F0D" id="Rounded Rectangle 10" o:spid="_x0000_s1026" style="position:absolute;margin-left:8.5pt;margin-top:5pt;width:28.45pt;height:12.85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C195D9" w14:textId="34248D44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794C2A4A" wp14:editId="79FF48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466205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0B85FB" id="Rounded Rectangle 11" o:spid="_x0000_s1026" style="position:absolute;margin-left:9.5pt;margin-top:4.95pt;width:28.5pt;height:12.9pt;z-index:25234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4BA6892F" w14:textId="77777777" w:rsidTr="00255CC8">
        <w:trPr>
          <w:trHeight w:val="398"/>
        </w:trPr>
        <w:tc>
          <w:tcPr>
            <w:tcW w:w="6739" w:type="dxa"/>
          </w:tcPr>
          <w:p w14:paraId="7D6CE4ED" w14:textId="5BDF49B8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Record Preconditions and test steps</w:t>
            </w:r>
          </w:p>
        </w:tc>
        <w:tc>
          <w:tcPr>
            <w:tcW w:w="1059" w:type="dxa"/>
            <w:vAlign w:val="center"/>
          </w:tcPr>
          <w:p w14:paraId="55975D05" w14:textId="5196CEEE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218D70EE" wp14:editId="4A3226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70237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9E70DE" id="Rounded Rectangle 10" o:spid="_x0000_s1026" style="position:absolute;margin-left:8.5pt;margin-top:5pt;width:28.45pt;height:12.85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D86BA6" w14:textId="00FF3751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59F9C457" wp14:editId="5DEE13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164567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F02650" id="Rounded Rectangle 11" o:spid="_x0000_s1026" style="position:absolute;margin-left:9.5pt;margin-top:4.95pt;width:28.5pt;height:12.9pt;z-index:25234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336C079F" w14:textId="77777777" w:rsidTr="00255CC8">
        <w:trPr>
          <w:trHeight w:val="398"/>
        </w:trPr>
        <w:tc>
          <w:tcPr>
            <w:tcW w:w="6739" w:type="dxa"/>
          </w:tcPr>
          <w:p w14:paraId="4EBCE198" w14:textId="201C03E5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Input test data</w:t>
            </w:r>
          </w:p>
        </w:tc>
        <w:tc>
          <w:tcPr>
            <w:tcW w:w="1059" w:type="dxa"/>
            <w:vAlign w:val="center"/>
          </w:tcPr>
          <w:p w14:paraId="3F275CB6" w14:textId="11821381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4632E4A0" wp14:editId="2979A0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209038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EE85BEC" id="Rounded Rectangle 10" o:spid="_x0000_s1026" style="position:absolute;margin-left:8.5pt;margin-top:5pt;width:28.45pt;height:12.85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1C7972" w14:textId="3A198CD1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013C134F" wp14:editId="78BD67F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48045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22DB04" id="Rounded Rectangle 11" o:spid="_x0000_s1026" style="position:absolute;margin-left:9.5pt;margin-top:4.95pt;width:28.5pt;height:12.9pt;z-index:25234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7F4AB87B" w14:textId="77777777" w:rsidTr="00255CC8">
        <w:trPr>
          <w:trHeight w:val="398"/>
        </w:trPr>
        <w:tc>
          <w:tcPr>
            <w:tcW w:w="6739" w:type="dxa"/>
          </w:tcPr>
          <w:p w14:paraId="66FC16CE" w14:textId="6DCE18D1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Record Expected results and Actual Output</w:t>
            </w:r>
          </w:p>
        </w:tc>
        <w:tc>
          <w:tcPr>
            <w:tcW w:w="1059" w:type="dxa"/>
            <w:vAlign w:val="center"/>
          </w:tcPr>
          <w:p w14:paraId="7003BE77" w14:textId="154A0CEE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54DECD44" wp14:editId="02759C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285447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366211" id="Rounded Rectangle 10" o:spid="_x0000_s1026" style="position:absolute;margin-left:8.5pt;margin-top:5pt;width:28.45pt;height:12.85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ECF11" w14:textId="75017219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5383319A" wp14:editId="6B12CF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23988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4E4AAF" id="Rounded Rectangle 11" o:spid="_x0000_s1026" style="position:absolute;margin-left:9.5pt;margin-top:4.95pt;width:28.5pt;height:12.9pt;z-index:25235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7D26C4E7" w14:textId="77777777" w:rsidTr="00255CC8">
        <w:trPr>
          <w:trHeight w:val="398"/>
        </w:trPr>
        <w:tc>
          <w:tcPr>
            <w:tcW w:w="6739" w:type="dxa"/>
          </w:tcPr>
          <w:p w14:paraId="3F2D5412" w14:textId="169B05B6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Record Pass/Fail status of test case</w:t>
            </w:r>
          </w:p>
        </w:tc>
        <w:tc>
          <w:tcPr>
            <w:tcW w:w="1059" w:type="dxa"/>
            <w:vAlign w:val="center"/>
          </w:tcPr>
          <w:p w14:paraId="48FF0630" w14:textId="4BBF1E39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7DF73EDB" wp14:editId="113342B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8226377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172A50" id="Rounded Rectangle 10" o:spid="_x0000_s1026" style="position:absolute;margin-left:8.5pt;margin-top:5pt;width:28.45pt;height:12.85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9D3C7F" w14:textId="7692EA00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7D27F071" wp14:editId="0040155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204901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F38B07" id="Rounded Rectangle 11" o:spid="_x0000_s1026" style="position:absolute;margin-left:9.5pt;margin-top:4.95pt;width:28.5pt;height:12.9pt;z-index:25235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33DF6778" w14:textId="77777777" w:rsidTr="00255CC8">
        <w:trPr>
          <w:trHeight w:val="398"/>
        </w:trPr>
        <w:tc>
          <w:tcPr>
            <w:tcW w:w="6739" w:type="dxa"/>
          </w:tcPr>
          <w:p w14:paraId="2E02289F" w14:textId="71F1FBE9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Install the “serve” package</w:t>
            </w:r>
          </w:p>
        </w:tc>
        <w:tc>
          <w:tcPr>
            <w:tcW w:w="1059" w:type="dxa"/>
            <w:vAlign w:val="center"/>
          </w:tcPr>
          <w:p w14:paraId="23DD2352" w14:textId="199AC301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6137BBDB" wp14:editId="322E9DC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5128169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3B5CC89" id="Rounded Rectangle 10" o:spid="_x0000_s1026" style="position:absolute;margin-left:8.5pt;margin-top:5pt;width:28.45pt;height:12.85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A0C62B" w14:textId="416766E8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36E3B20A" wp14:editId="583208B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0315854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88F841" id="Rounded Rectangle 11" o:spid="_x0000_s1026" style="position:absolute;margin-left:9.5pt;margin-top:4.95pt;width:28.5pt;height:12.9pt;z-index:25235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18608051" w14:textId="77777777" w:rsidTr="00255CC8">
        <w:trPr>
          <w:trHeight w:val="398"/>
        </w:trPr>
        <w:tc>
          <w:tcPr>
            <w:tcW w:w="6739" w:type="dxa"/>
          </w:tcPr>
          <w:p w14:paraId="32ABBD01" w14:textId="6B59FCC6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Use the server command to run the server</w:t>
            </w:r>
          </w:p>
        </w:tc>
        <w:tc>
          <w:tcPr>
            <w:tcW w:w="1059" w:type="dxa"/>
            <w:vAlign w:val="center"/>
          </w:tcPr>
          <w:p w14:paraId="017E8F6E" w14:textId="12854194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1D31903A" wp14:editId="1176C32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0384461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409CA73" id="Rounded Rectangle 10" o:spid="_x0000_s1026" style="position:absolute;margin-left:8.5pt;margin-top:5pt;width:28.45pt;height:12.85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512E0C" w14:textId="1429B751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1F6A537A" wp14:editId="4D1139E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5579808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3E1D78" id="Rounded Rectangle 11" o:spid="_x0000_s1026" style="position:absolute;margin-left:9.5pt;margin-top:4.95pt;width:28.5pt;height:12.9pt;z-index:25235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61BC4337" w14:textId="77777777" w:rsidTr="00255CC8">
        <w:trPr>
          <w:trHeight w:val="398"/>
        </w:trPr>
        <w:tc>
          <w:tcPr>
            <w:tcW w:w="6739" w:type="dxa"/>
          </w:tcPr>
          <w:p w14:paraId="52BAD10D" w14:textId="76431DC1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Access the files and directories from the ”serve” server</w:t>
            </w:r>
          </w:p>
        </w:tc>
        <w:tc>
          <w:tcPr>
            <w:tcW w:w="1059" w:type="dxa"/>
            <w:vAlign w:val="center"/>
          </w:tcPr>
          <w:p w14:paraId="63F2D369" w14:textId="28E615F3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1DE4E15F" wp14:editId="70A6C80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626946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55D327" id="Rounded Rectangle 10" o:spid="_x0000_s1026" style="position:absolute;margin-left:8.5pt;margin-top:5pt;width:28.45pt;height:12.85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A54E5D" w14:textId="4954E8E5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59777B1F" wp14:editId="57BB3D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763241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9DF8B6" id="Rounded Rectangle 11" o:spid="_x0000_s1026" style="position:absolute;margin-left:9.5pt;margin-top:4.95pt;width:28.5pt;height:12.9pt;z-index:25236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74CDEB56" w14:textId="77777777" w:rsidTr="00255CC8">
        <w:trPr>
          <w:trHeight w:val="398"/>
        </w:trPr>
        <w:tc>
          <w:tcPr>
            <w:tcW w:w="6739" w:type="dxa"/>
          </w:tcPr>
          <w:p w14:paraId="03D7C05D" w14:textId="07D96FA0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Launch terminal where the clone will be made</w:t>
            </w:r>
          </w:p>
        </w:tc>
        <w:tc>
          <w:tcPr>
            <w:tcW w:w="1059" w:type="dxa"/>
            <w:vAlign w:val="center"/>
          </w:tcPr>
          <w:p w14:paraId="06FB61FE" w14:textId="45377259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7B2A90A7" wp14:editId="2AFC4C1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417143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3922C9" id="Rounded Rectangle 10" o:spid="_x0000_s1026" style="position:absolute;margin-left:8.5pt;margin-top:5pt;width:28.45pt;height:12.85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EAF535" w14:textId="2BFF8D62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05DFB495" wp14:editId="721F72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363650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0C0D4CD" id="Rounded Rectangle 11" o:spid="_x0000_s1026" style="position:absolute;margin-left:9.5pt;margin-top:4.95pt;width:28.5pt;height:12.9pt;z-index:25236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556F50FD" w14:textId="77777777" w:rsidTr="00255CC8">
        <w:trPr>
          <w:trHeight w:val="398"/>
        </w:trPr>
        <w:tc>
          <w:tcPr>
            <w:tcW w:w="6739" w:type="dxa"/>
          </w:tcPr>
          <w:p w14:paraId="0C1F3585" w14:textId="3B9C0000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Use the cd command to navigate</w:t>
            </w:r>
          </w:p>
        </w:tc>
        <w:tc>
          <w:tcPr>
            <w:tcW w:w="1059" w:type="dxa"/>
            <w:vAlign w:val="center"/>
          </w:tcPr>
          <w:p w14:paraId="2454F36E" w14:textId="3B7E1ED3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70715A4B" wp14:editId="47A1E0B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2718213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D698E8" id="Rounded Rectangle 10" o:spid="_x0000_s1026" style="position:absolute;margin-left:8.5pt;margin-top:5pt;width:28.45pt;height:12.85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A0B7AB5" w14:textId="28359A14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2B64B873" wp14:editId="5204DCA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6976557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727B86" id="Rounded Rectangle 11" o:spid="_x0000_s1026" style="position:absolute;margin-left:9.5pt;margin-top:4.95pt;width:28.5pt;height:12.9pt;z-index:25236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29D8571F" w14:textId="77777777" w:rsidTr="00255CC8">
        <w:trPr>
          <w:trHeight w:val="398"/>
        </w:trPr>
        <w:tc>
          <w:tcPr>
            <w:tcW w:w="6739" w:type="dxa"/>
          </w:tcPr>
          <w:p w14:paraId="01DDB316" w14:textId="6AB8E6A6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Use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git</w:t>
            </w:r>
            <w:proofErr w:type="spellEnd"/>
            <w:r w:rsidRPr="00B56C87">
              <w:rPr>
                <w:rFonts w:ascii="Arial" w:hAnsi="Arial" w:cs="Arial"/>
                <w:sz w:val="22"/>
                <w:szCs w:val="22"/>
              </w:rPr>
              <w:t xml:space="preserve"> clone command to clone </w:t>
            </w:r>
          </w:p>
        </w:tc>
        <w:tc>
          <w:tcPr>
            <w:tcW w:w="1059" w:type="dxa"/>
            <w:vAlign w:val="center"/>
          </w:tcPr>
          <w:p w14:paraId="312BF96E" w14:textId="1F92F54D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63D948A3" wp14:editId="21C481D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0073649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470414D" id="Rounded Rectangle 10" o:spid="_x0000_s1026" style="position:absolute;margin-left:8.5pt;margin-top:5pt;width:28.45pt;height:12.85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0CD1C4" w14:textId="0AB6BD4D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1F88E76D" wp14:editId="6222F9C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2467439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54299F" id="Rounded Rectangle 11" o:spid="_x0000_s1026" style="position:absolute;margin-left:9.5pt;margin-top:4.95pt;width:28.5pt;height:12.9pt;z-index:25236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5CBACB00" w14:textId="77777777" w:rsidTr="00255CC8">
        <w:trPr>
          <w:trHeight w:val="398"/>
        </w:trPr>
        <w:tc>
          <w:tcPr>
            <w:tcW w:w="6739" w:type="dxa"/>
          </w:tcPr>
          <w:p w14:paraId="7E728AF4" w14:textId="527568A9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Provide Authentication (if needed)</w:t>
            </w:r>
          </w:p>
        </w:tc>
        <w:tc>
          <w:tcPr>
            <w:tcW w:w="1059" w:type="dxa"/>
            <w:vAlign w:val="center"/>
          </w:tcPr>
          <w:p w14:paraId="0B49AA14" w14:textId="72D4C4BE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678CA67B" wp14:editId="19DBA77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932770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344C7D" id="Rounded Rectangle 10" o:spid="_x0000_s1026" style="position:absolute;margin-left:8.5pt;margin-top:5pt;width:28.45pt;height:12.85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0E896C" w14:textId="1AB40720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07822561" wp14:editId="26E0AA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6354951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FBDA47" id="Rounded Rectangle 11" o:spid="_x0000_s1026" style="position:absolute;margin-left:9.5pt;margin-top:4.95pt;width:28.5pt;height:12.9pt;z-index:25236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5FD4BA87" w14:textId="77777777" w:rsidTr="00255CC8">
        <w:trPr>
          <w:trHeight w:val="398"/>
        </w:trPr>
        <w:tc>
          <w:tcPr>
            <w:tcW w:w="6739" w:type="dxa"/>
          </w:tcPr>
          <w:p w14:paraId="25621318" w14:textId="2569B94E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Launch terminal and navigate to project directory </w:t>
            </w:r>
          </w:p>
        </w:tc>
        <w:tc>
          <w:tcPr>
            <w:tcW w:w="1059" w:type="dxa"/>
            <w:vAlign w:val="center"/>
          </w:tcPr>
          <w:p w14:paraId="3E83440E" w14:textId="13E83D7E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4F8BC7EA" wp14:editId="40813E3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955284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EB136C" id="Rounded Rectangle 10" o:spid="_x0000_s1026" style="position:absolute;margin-left:8.5pt;margin-top:5pt;width:28.45pt;height:12.85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D699BD" w14:textId="393D8905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08BE5D03" wp14:editId="0A02E7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4055785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D327B6C" id="Rounded Rectangle 11" o:spid="_x0000_s1026" style="position:absolute;margin-left:9.5pt;margin-top:4.95pt;width:28.5pt;height:12.9pt;z-index:25237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49C1E328" w14:textId="77777777" w:rsidTr="00255CC8">
        <w:trPr>
          <w:trHeight w:val="398"/>
        </w:trPr>
        <w:tc>
          <w:tcPr>
            <w:tcW w:w="6739" w:type="dxa"/>
          </w:tcPr>
          <w:p w14:paraId="5158B678" w14:textId="63F6BD13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Perform package checking</w:t>
            </w:r>
          </w:p>
        </w:tc>
        <w:tc>
          <w:tcPr>
            <w:tcW w:w="1059" w:type="dxa"/>
            <w:vAlign w:val="center"/>
          </w:tcPr>
          <w:p w14:paraId="535CFD9F" w14:textId="2C79CD30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57C1706B" wp14:editId="3302ABB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31752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80BE97" id="Rounded Rectangle 10" o:spid="_x0000_s1026" style="position:absolute;margin-left:8.5pt;margin-top:5pt;width:28.45pt;height:12.85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7AA969" w14:textId="08833699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2CD24341" wp14:editId="196AECE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1647403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FAC7FB" id="Rounded Rectangle 11" o:spid="_x0000_s1026" style="position:absolute;margin-left:9.5pt;margin-top:4.95pt;width:28.5pt;height:12.9pt;z-index:25237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501EC61C" w14:textId="77777777" w:rsidTr="00255CC8">
        <w:trPr>
          <w:trHeight w:val="398"/>
        </w:trPr>
        <w:tc>
          <w:tcPr>
            <w:tcW w:w="6739" w:type="dxa"/>
          </w:tcPr>
          <w:p w14:paraId="6A121BE6" w14:textId="0BC076A5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Run “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npm</w:t>
            </w:r>
            <w:proofErr w:type="spellEnd"/>
            <w:r w:rsidRPr="00B56C87">
              <w:rPr>
                <w:rFonts w:ascii="Arial" w:hAnsi="Arial" w:cs="Arial"/>
                <w:sz w:val="22"/>
                <w:szCs w:val="22"/>
              </w:rPr>
              <w:t>-ci” command</w:t>
            </w:r>
          </w:p>
        </w:tc>
        <w:tc>
          <w:tcPr>
            <w:tcW w:w="1059" w:type="dxa"/>
            <w:vAlign w:val="center"/>
          </w:tcPr>
          <w:p w14:paraId="53C539CB" w14:textId="360E4C87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5D9ABA3F" wp14:editId="13E7EF9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73572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7A400E" id="Rounded Rectangle 10" o:spid="_x0000_s1026" style="position:absolute;margin-left:8.5pt;margin-top:5pt;width:28.45pt;height:12.85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470885" w14:textId="43DFFCA7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02EC695D" wp14:editId="4292CE5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7901330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8DFC21" id="Rounded Rectangle 11" o:spid="_x0000_s1026" style="position:absolute;margin-left:9.5pt;margin-top:4.95pt;width:28.5pt;height:12.9pt;z-index:25237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5CE3CEDB" w14:textId="77777777" w:rsidTr="00255CC8">
        <w:trPr>
          <w:trHeight w:val="398"/>
        </w:trPr>
        <w:tc>
          <w:tcPr>
            <w:tcW w:w="6739" w:type="dxa"/>
          </w:tcPr>
          <w:p w14:paraId="27A09821" w14:textId="71944B44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Perform installation</w:t>
            </w:r>
          </w:p>
        </w:tc>
        <w:tc>
          <w:tcPr>
            <w:tcW w:w="1059" w:type="dxa"/>
            <w:vAlign w:val="center"/>
          </w:tcPr>
          <w:p w14:paraId="56F8FDFB" w14:textId="1502598B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1631D8A1" wp14:editId="115055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739465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C41FB1" id="Rounded Rectangle 10" o:spid="_x0000_s1026" style="position:absolute;margin-left:8.5pt;margin-top:5pt;width:28.45pt;height:12.85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3477C7" w14:textId="51F1E3B8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47B9E8B4" wp14:editId="4221199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18900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3FB67F9" id="Rounded Rectangle 11" o:spid="_x0000_s1026" style="position:absolute;margin-left:9.5pt;margin-top:4.95pt;width:28.5pt;height:12.9pt;z-index:25237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2CD60D86" w14:textId="77777777" w:rsidTr="00255CC8">
        <w:trPr>
          <w:trHeight w:val="398"/>
        </w:trPr>
        <w:tc>
          <w:tcPr>
            <w:tcW w:w="6739" w:type="dxa"/>
          </w:tcPr>
          <w:p w14:paraId="6C45F85C" w14:textId="611859CD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Install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supervisord</w:t>
            </w:r>
            <w:proofErr w:type="spellEnd"/>
            <w:r w:rsidRPr="00B56C87">
              <w:rPr>
                <w:rFonts w:ascii="Arial" w:hAnsi="Arial" w:cs="Arial"/>
                <w:sz w:val="22"/>
                <w:szCs w:val="22"/>
              </w:rPr>
              <w:t xml:space="preserve"> through package manager</w:t>
            </w:r>
          </w:p>
        </w:tc>
        <w:tc>
          <w:tcPr>
            <w:tcW w:w="1059" w:type="dxa"/>
            <w:vAlign w:val="center"/>
          </w:tcPr>
          <w:p w14:paraId="5355C347" w14:textId="0ADF3AF4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30E5639B" wp14:editId="6B2AF7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910734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72E248" id="Rounded Rectangle 10" o:spid="_x0000_s1026" style="position:absolute;margin-left:8.5pt;margin-top:5pt;width:28.45pt;height:12.85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315D54" w14:textId="6A5DC4BF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2A51BEC3" wp14:editId="1D0FFD7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635460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B90437F" id="Rounded Rectangle 11" o:spid="_x0000_s1026" style="position:absolute;margin-left:9.5pt;margin-top:4.95pt;width:28.5pt;height:12.9pt;z-index:25237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687ED6A6" w14:textId="77777777" w:rsidTr="00255CC8">
        <w:trPr>
          <w:trHeight w:val="398"/>
        </w:trPr>
        <w:tc>
          <w:tcPr>
            <w:tcW w:w="6739" w:type="dxa"/>
          </w:tcPr>
          <w:p w14:paraId="16058F97" w14:textId="7E39EF1A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Develop a node.js application to manage using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supervisord</w:t>
            </w:r>
            <w:proofErr w:type="spellEnd"/>
          </w:p>
        </w:tc>
        <w:tc>
          <w:tcPr>
            <w:tcW w:w="1059" w:type="dxa"/>
            <w:vAlign w:val="center"/>
          </w:tcPr>
          <w:p w14:paraId="6E626380" w14:textId="097C2BD5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7BAA3D2D" wp14:editId="4CF9ED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682112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8B68A6" id="Rounded Rectangle 10" o:spid="_x0000_s1026" style="position:absolute;margin-left:8.5pt;margin-top:5pt;width:28.45pt;height:12.85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9028EC" w14:textId="2B1513E2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62A896EC" wp14:editId="78B2C3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852777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0F9E8E" id="Rounded Rectangle 11" o:spid="_x0000_s1026" style="position:absolute;margin-left:9.5pt;margin-top:4.95pt;width:28.5pt;height:12.9pt;z-index:25238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07BA60EA" w14:textId="77777777" w:rsidTr="00255CC8">
        <w:trPr>
          <w:trHeight w:val="398"/>
        </w:trPr>
        <w:tc>
          <w:tcPr>
            <w:tcW w:w="6739" w:type="dxa"/>
          </w:tcPr>
          <w:p w14:paraId="2F5CF7EA" w14:textId="0F96AC4A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Configure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supervisord</w:t>
            </w:r>
            <w:proofErr w:type="spellEnd"/>
          </w:p>
        </w:tc>
        <w:tc>
          <w:tcPr>
            <w:tcW w:w="1059" w:type="dxa"/>
            <w:vAlign w:val="center"/>
          </w:tcPr>
          <w:p w14:paraId="1C9F894D" w14:textId="7CF202CB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6B6218C2" wp14:editId="2D5CC3C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335105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E672A9" id="Rounded Rectangle 10" o:spid="_x0000_s1026" style="position:absolute;margin-left:8.5pt;margin-top:5pt;width:28.45pt;height:12.85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F6318C7" w14:textId="5ACFD2DB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71D8F76B" wp14:editId="2B98B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316298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E797A85" id="Rounded Rectangle 11" o:spid="_x0000_s1026" style="position:absolute;margin-left:9.5pt;margin-top:4.95pt;width:28.5pt;height:12.9pt;z-index:25238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429843AD" w14:textId="77777777" w:rsidTr="00255CC8">
        <w:trPr>
          <w:trHeight w:val="398"/>
        </w:trPr>
        <w:tc>
          <w:tcPr>
            <w:tcW w:w="6739" w:type="dxa"/>
          </w:tcPr>
          <w:p w14:paraId="2D6C30F3" w14:textId="225C3F78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Configure and identify build folder</w:t>
            </w:r>
          </w:p>
        </w:tc>
        <w:tc>
          <w:tcPr>
            <w:tcW w:w="1059" w:type="dxa"/>
            <w:vAlign w:val="center"/>
          </w:tcPr>
          <w:p w14:paraId="2A9EB085" w14:textId="1CE0B316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73430BEF" wp14:editId="6E2DD1D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950762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F4981D4" id="Rounded Rectangle 10" o:spid="_x0000_s1026" style="position:absolute;margin-left:8.5pt;margin-top:5pt;width:28.45pt;height:12.85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E6BAC8" w14:textId="6ED76B2F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5937DAB1" wp14:editId="4ECD927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17898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55BB5F" id="Rounded Rectangle 11" o:spid="_x0000_s1026" style="position:absolute;margin-left:9.5pt;margin-top:4.95pt;width:28.5pt;height:12.9pt;z-index:25238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07ADF17A" w14:textId="77777777" w:rsidTr="00255CC8">
        <w:trPr>
          <w:trHeight w:val="398"/>
        </w:trPr>
        <w:tc>
          <w:tcPr>
            <w:tcW w:w="6739" w:type="dxa"/>
          </w:tcPr>
          <w:p w14:paraId="5591BA3F" w14:textId="47FB94FE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Create a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Symlink</w:t>
            </w:r>
            <w:proofErr w:type="spellEnd"/>
          </w:p>
        </w:tc>
        <w:tc>
          <w:tcPr>
            <w:tcW w:w="1059" w:type="dxa"/>
            <w:vAlign w:val="center"/>
          </w:tcPr>
          <w:p w14:paraId="52A2F91F" w14:textId="3F77C03C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701686B3" wp14:editId="2B3A771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41136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679191" id="Rounded Rectangle 10" o:spid="_x0000_s1026" style="position:absolute;margin-left:8.5pt;margin-top:5pt;width:28.45pt;height:12.85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3C0C3A" w14:textId="7CF87790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630FBBF5" wp14:editId="6DAA8E8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846698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FB3C01" id="Rounded Rectangle 11" o:spid="_x0000_s1026" style="position:absolute;margin-left:9.5pt;margin-top:4.95pt;width:28.5pt;height:12.9pt;z-index:25238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1444343E" w14:textId="77777777" w:rsidTr="00255CC8">
        <w:trPr>
          <w:trHeight w:val="398"/>
        </w:trPr>
        <w:tc>
          <w:tcPr>
            <w:tcW w:w="6739" w:type="dxa"/>
          </w:tcPr>
          <w:p w14:paraId="03EA8577" w14:textId="198FA92B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Test the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Symlink</w:t>
            </w:r>
            <w:proofErr w:type="spellEnd"/>
          </w:p>
        </w:tc>
        <w:tc>
          <w:tcPr>
            <w:tcW w:w="1059" w:type="dxa"/>
            <w:vAlign w:val="center"/>
          </w:tcPr>
          <w:p w14:paraId="570EDFB3" w14:textId="432AB9CB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59267830" wp14:editId="33DDA24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954015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8F8CC4" id="Rounded Rectangle 10" o:spid="_x0000_s1026" style="position:absolute;margin-left:8.5pt;margin-top:5pt;width:28.45pt;height:12.85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0A8BC14" w14:textId="58A84E25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4BCACA0A" wp14:editId="3DB5D15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9348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94CC0F" id="Rounded Rectangle 11" o:spid="_x0000_s1026" style="position:absolute;margin-left:9.5pt;margin-top:4.95pt;width:28.5pt;height:12.9pt;z-index:25238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4F6365D8" w14:textId="77777777" w:rsidTr="00255CC8">
        <w:trPr>
          <w:trHeight w:val="398"/>
        </w:trPr>
        <w:tc>
          <w:tcPr>
            <w:tcW w:w="6739" w:type="dxa"/>
          </w:tcPr>
          <w:p w14:paraId="53A88722" w14:textId="3759A8BE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Update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Symlink</w:t>
            </w:r>
            <w:proofErr w:type="spellEnd"/>
            <w:r w:rsidRPr="00B56C87">
              <w:rPr>
                <w:rFonts w:ascii="Arial" w:hAnsi="Arial" w:cs="Arial"/>
                <w:sz w:val="22"/>
                <w:szCs w:val="22"/>
              </w:rPr>
              <w:t xml:space="preserve"> for new releases</w:t>
            </w:r>
          </w:p>
        </w:tc>
        <w:tc>
          <w:tcPr>
            <w:tcW w:w="1059" w:type="dxa"/>
            <w:vAlign w:val="center"/>
          </w:tcPr>
          <w:p w14:paraId="035516E5" w14:textId="032D3CDF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7984DBF3" wp14:editId="78F6E82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049324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523313" id="Rounded Rectangle 10" o:spid="_x0000_s1026" style="position:absolute;margin-left:8.5pt;margin-top:5pt;width:28.45pt;height:12.85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25C061C" w14:textId="3335CA4F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319F08F3" wp14:editId="3D271A5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988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D61999" id="Rounded Rectangle 11" o:spid="_x0000_s1026" style="position:absolute;margin-left:9.5pt;margin-top:4.95pt;width:28.5pt;height:12.9pt;z-index:25239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5C643717" w14:textId="77777777" w:rsidTr="00255CC8">
        <w:trPr>
          <w:trHeight w:val="398"/>
        </w:trPr>
        <w:tc>
          <w:tcPr>
            <w:tcW w:w="6739" w:type="dxa"/>
          </w:tcPr>
          <w:p w14:paraId="2B1ED838" w14:textId="05AB5DDD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Configure web server</w:t>
            </w:r>
          </w:p>
        </w:tc>
        <w:tc>
          <w:tcPr>
            <w:tcW w:w="1059" w:type="dxa"/>
            <w:vAlign w:val="center"/>
          </w:tcPr>
          <w:p w14:paraId="5959992F" w14:textId="202B0B39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2E5A4E58" wp14:editId="597C482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9606790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0C43A4A" id="Rounded Rectangle 10" o:spid="_x0000_s1026" style="position:absolute;margin-left:8.5pt;margin-top:5pt;width:28.45pt;height:12.85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568CCB" w14:textId="0FE802BE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52BDE3F3" wp14:editId="59DED29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762199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A1E728" id="Rounded Rectangle 11" o:spid="_x0000_s1026" style="position:absolute;margin-left:9.5pt;margin-top:4.95pt;width:28.5pt;height:12.9pt;z-index:25239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0C549B3E" w14:textId="77777777" w:rsidTr="00255CC8">
        <w:trPr>
          <w:trHeight w:val="398"/>
        </w:trPr>
        <w:tc>
          <w:tcPr>
            <w:tcW w:w="6739" w:type="dxa"/>
          </w:tcPr>
          <w:p w14:paraId="797D4BCB" w14:textId="1A3C9CC9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Launch the terminal</w:t>
            </w:r>
          </w:p>
        </w:tc>
        <w:tc>
          <w:tcPr>
            <w:tcW w:w="1059" w:type="dxa"/>
            <w:vAlign w:val="center"/>
          </w:tcPr>
          <w:p w14:paraId="56D1A255" w14:textId="5440F717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5B541534" wp14:editId="43BE62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863128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C13938" id="Rounded Rectangle 10" o:spid="_x0000_s1026" style="position:absolute;margin-left:8.5pt;margin-top:5pt;width:28.45pt;height:12.85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4D6CD2" w14:textId="79DB76AF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7365057E" wp14:editId="05909E9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3174203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3720192" id="Rounded Rectangle 11" o:spid="_x0000_s1026" style="position:absolute;margin-left:9.5pt;margin-top:4.95pt;width:28.5pt;height:12.9pt;z-index:25239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445BCEE3" w14:textId="77777777" w:rsidTr="00255CC8">
        <w:trPr>
          <w:trHeight w:val="398"/>
        </w:trPr>
        <w:tc>
          <w:tcPr>
            <w:tcW w:w="6739" w:type="dxa"/>
          </w:tcPr>
          <w:p w14:paraId="20D53321" w14:textId="22579906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Open the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Supervisord</w:t>
            </w:r>
            <w:proofErr w:type="spellEnd"/>
            <w:r w:rsidRPr="00B56C87">
              <w:rPr>
                <w:rFonts w:ascii="Arial" w:hAnsi="Arial" w:cs="Arial"/>
                <w:sz w:val="22"/>
                <w:szCs w:val="22"/>
              </w:rPr>
              <w:t xml:space="preserve"> directory</w:t>
            </w:r>
          </w:p>
        </w:tc>
        <w:tc>
          <w:tcPr>
            <w:tcW w:w="1059" w:type="dxa"/>
            <w:vAlign w:val="center"/>
          </w:tcPr>
          <w:p w14:paraId="2E17498A" w14:textId="182115BF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484C02C6" wp14:editId="27133D3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72919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BD0DF9" id="Rounded Rectangle 10" o:spid="_x0000_s1026" style="position:absolute;margin-left:8.5pt;margin-top:5pt;width:28.45pt;height:12.85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6CF0B9" w14:textId="28207EA3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01A6FF45" wp14:editId="7E9BBB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9875945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E5C5457" id="Rounded Rectangle 11" o:spid="_x0000_s1026" style="position:absolute;margin-left:9.5pt;margin-top:4.95pt;width:28.5pt;height:12.9pt;z-index:25239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5B932177" w14:textId="77777777" w:rsidTr="00255CC8">
        <w:trPr>
          <w:trHeight w:val="398"/>
        </w:trPr>
        <w:tc>
          <w:tcPr>
            <w:tcW w:w="6739" w:type="dxa"/>
          </w:tcPr>
          <w:p w14:paraId="36918459" w14:textId="15963208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 xml:space="preserve">Access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supervisord</w:t>
            </w:r>
            <w:proofErr w:type="spellEnd"/>
            <w:r w:rsidRPr="00B56C87">
              <w:rPr>
                <w:rFonts w:ascii="Arial" w:hAnsi="Arial" w:cs="Arial"/>
                <w:sz w:val="22"/>
                <w:szCs w:val="22"/>
              </w:rPr>
              <w:t xml:space="preserve"> control interface</w:t>
            </w:r>
          </w:p>
        </w:tc>
        <w:tc>
          <w:tcPr>
            <w:tcW w:w="1059" w:type="dxa"/>
            <w:vAlign w:val="center"/>
          </w:tcPr>
          <w:p w14:paraId="078F2167" w14:textId="377706FC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6C53D32D" wp14:editId="66D9592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4672028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CDB891" id="Rounded Rectangle 10" o:spid="_x0000_s1026" style="position:absolute;margin-left:8.5pt;margin-top:5pt;width:28.45pt;height:12.85pt;z-index:2523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012272" w14:textId="3B3F5962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0854E15E" wp14:editId="3B5681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488920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5DBB92" id="Rounded Rectangle 11" o:spid="_x0000_s1026" style="position:absolute;margin-left:9.5pt;margin-top:4.95pt;width:28.5pt;height:12.9pt;z-index:25239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20EDC03F" w14:textId="77777777" w:rsidTr="00255CC8">
        <w:trPr>
          <w:trHeight w:val="398"/>
        </w:trPr>
        <w:tc>
          <w:tcPr>
            <w:tcW w:w="6739" w:type="dxa"/>
          </w:tcPr>
          <w:p w14:paraId="0DFAB77C" w14:textId="3E0A0EE2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Perform the managed processes of node.js</w:t>
            </w:r>
          </w:p>
        </w:tc>
        <w:tc>
          <w:tcPr>
            <w:tcW w:w="1059" w:type="dxa"/>
            <w:vAlign w:val="center"/>
          </w:tcPr>
          <w:p w14:paraId="665DC578" w14:textId="00B9C256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716113B6" wp14:editId="343E2F5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3407263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4B4BDB" id="Rounded Rectangle 10" o:spid="_x0000_s1026" style="position:absolute;margin-left:8.5pt;margin-top:5pt;width:28.45pt;height:12.8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66D79FD" w14:textId="50AB1C82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4F718363" wp14:editId="50CA56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9086800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041A29" id="Rounded Rectangle 11" o:spid="_x0000_s1026" style="position:absolute;margin-left:9.5pt;margin-top:4.95pt;width:28.5pt;height:12.9pt;z-index:25240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9200C" w:rsidRPr="00B56C87" w14:paraId="4AD54D6D" w14:textId="77777777" w:rsidTr="00255CC8">
        <w:trPr>
          <w:trHeight w:val="398"/>
        </w:trPr>
        <w:tc>
          <w:tcPr>
            <w:tcW w:w="6739" w:type="dxa"/>
          </w:tcPr>
          <w:p w14:paraId="6197C6B3" w14:textId="22E9D3DD" w:rsidR="0089200C" w:rsidRPr="00B56C87" w:rsidRDefault="0089200C" w:rsidP="008847D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lastRenderedPageBreak/>
              <w:t>Perform restart of processes via command</w:t>
            </w:r>
          </w:p>
        </w:tc>
        <w:tc>
          <w:tcPr>
            <w:tcW w:w="1059" w:type="dxa"/>
            <w:vAlign w:val="center"/>
          </w:tcPr>
          <w:p w14:paraId="16AEB35F" w14:textId="7D7242D4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237ABF38" wp14:editId="370699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263667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4CADC2" id="Rounded Rectangle 10" o:spid="_x0000_s1026" style="position:absolute;margin-left:8.5pt;margin-top:5pt;width:28.45pt;height:12.85pt;z-index:2524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23FE08" w14:textId="132BE7B7" w:rsidR="0089200C" w:rsidRPr="00B56C87" w:rsidRDefault="0089200C" w:rsidP="0089200C">
            <w:pPr>
              <w:rPr>
                <w:rFonts w:ascii="Arial" w:hAnsi="Arial" w:cs="Arial"/>
                <w:noProof/>
              </w:rPr>
            </w:pPr>
            <w:r w:rsidRPr="00B56C8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16652196" wp14:editId="40C643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9168479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CCBF27" id="Rounded Rectangle 11" o:spid="_x0000_s1026" style="position:absolute;margin-left:9.5pt;margin-top:4.95pt;width:28.5pt;height:12.9pt;z-index:25240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47E6064B" w14:textId="77777777" w:rsidR="006F5336" w:rsidRPr="00B56C87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B56C87" w:rsidRDefault="004D18BE" w:rsidP="006F3AE3">
      <w:pPr>
        <w:spacing w:before="240" w:after="0"/>
        <w:rPr>
          <w:rFonts w:ascii="Arial" w:hAnsi="Arial" w:cs="Arial"/>
        </w:rPr>
      </w:pPr>
      <w:r w:rsidRPr="00B56C8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B56C87">
        <w:rPr>
          <w:rFonts w:ascii="Arial" w:hAnsi="Arial" w:cs="Arial"/>
        </w:rPr>
        <w:t>Candidate’</w:t>
      </w:r>
      <w:r w:rsidR="00023E92" w:rsidRPr="00B56C87">
        <w:rPr>
          <w:rFonts w:ascii="Arial" w:hAnsi="Arial" w:cs="Arial"/>
        </w:rPr>
        <w:t xml:space="preserve">s Signature__________________ </w:t>
      </w:r>
      <w:r w:rsidRPr="00B56C87">
        <w:rPr>
          <w:rFonts w:ascii="Arial" w:hAnsi="Arial" w:cs="Arial"/>
        </w:rPr>
        <w:t>Assessor’</w:t>
      </w:r>
      <w:r w:rsidR="00023E92" w:rsidRPr="00B56C87">
        <w:rPr>
          <w:rFonts w:ascii="Arial" w:hAnsi="Arial" w:cs="Arial"/>
        </w:rPr>
        <w:t>s Signature____________________</w:t>
      </w:r>
    </w:p>
    <w:p w14:paraId="612C15CA" w14:textId="1866B104" w:rsidR="009A2167" w:rsidRPr="00B56C87" w:rsidRDefault="004D18BE">
      <w:pPr>
        <w:rPr>
          <w:rFonts w:ascii="Arial" w:hAnsi="Arial" w:cs="Arial"/>
          <w:b/>
          <w:bCs/>
          <w:sz w:val="26"/>
          <w:szCs w:val="26"/>
        </w:rPr>
      </w:pPr>
      <w:r w:rsidRPr="00B56C87">
        <w:rPr>
          <w:rFonts w:ascii="Arial" w:hAnsi="Arial" w:cs="Arial"/>
        </w:rPr>
        <w:t xml:space="preserve">Date: </w:t>
      </w:r>
      <w:r w:rsidR="00DA03FD" w:rsidRPr="00B56C87">
        <w:rPr>
          <w:rFonts w:ascii="Arial" w:hAnsi="Arial" w:cs="Arial"/>
        </w:rPr>
        <w:t>_______________________________</w:t>
      </w:r>
    </w:p>
    <w:p w14:paraId="4DC2BC88" w14:textId="77777777" w:rsidR="000D4AD5" w:rsidRPr="00B56C87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B56C87" w:rsidRDefault="000D4AD5" w:rsidP="00A63470">
      <w:pPr>
        <w:rPr>
          <w:rFonts w:ascii="Arial" w:hAnsi="Arial" w:cs="Arial"/>
          <w:b/>
          <w:sz w:val="32"/>
        </w:rPr>
      </w:pPr>
    </w:p>
    <w:p w14:paraId="08CF55D5" w14:textId="77777777" w:rsidR="000D0774" w:rsidRPr="00B56C87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5CEAF40B" w14:textId="77777777" w:rsidR="00FD4384" w:rsidRPr="00B56C87" w:rsidRDefault="00FD4384" w:rsidP="00C05385">
      <w:pPr>
        <w:jc w:val="center"/>
        <w:rPr>
          <w:rFonts w:ascii="Arial" w:hAnsi="Arial" w:cs="Arial"/>
          <w:b/>
          <w:sz w:val="32"/>
        </w:rPr>
      </w:pPr>
    </w:p>
    <w:p w14:paraId="106F31CF" w14:textId="77777777" w:rsidR="00FD4384" w:rsidRPr="00B56C87" w:rsidRDefault="00FD4384" w:rsidP="00C05385">
      <w:pPr>
        <w:jc w:val="center"/>
        <w:rPr>
          <w:rFonts w:ascii="Arial" w:hAnsi="Arial" w:cs="Arial"/>
          <w:b/>
          <w:sz w:val="32"/>
        </w:rPr>
      </w:pPr>
    </w:p>
    <w:p w14:paraId="012C11FB" w14:textId="77777777" w:rsidR="00401CF1" w:rsidRPr="00B56C87" w:rsidRDefault="00401CF1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CA13B5D" w:rsidR="00C05385" w:rsidRPr="00B56C87" w:rsidRDefault="00C05385" w:rsidP="00C05385">
      <w:pPr>
        <w:jc w:val="center"/>
        <w:rPr>
          <w:rFonts w:ascii="Arial" w:hAnsi="Arial" w:cs="Arial"/>
          <w:b/>
          <w:sz w:val="32"/>
        </w:rPr>
      </w:pPr>
      <w:r w:rsidRPr="00B56C87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B56C87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B56C8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3406D2E" w:rsidR="00E76966" w:rsidRPr="00B56C87" w:rsidRDefault="004F7968" w:rsidP="00E769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7A39F5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56A0F" w:rsidRPr="00B56C87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556A0F" w:rsidRPr="00B56C87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74E2FC0" w:rsidR="00556A0F" w:rsidRPr="00B56C87" w:rsidRDefault="00401CF1" w:rsidP="00556A0F">
            <w:pPr>
              <w:rPr>
                <w:rFonts w:ascii="Arial" w:hAnsi="Arial" w:cs="Arial"/>
              </w:rPr>
            </w:pPr>
            <w:r w:rsidRPr="00B56C87">
              <w:rPr>
                <w:rFonts w:ascii="Arial" w:eastAsia="Times New Roman" w:hAnsi="Arial" w:cs="Arial"/>
                <w:b/>
                <w:lang w:val="en-AU"/>
              </w:rPr>
              <w:t xml:space="preserve">21. </w:t>
            </w:r>
            <w:r w:rsidRPr="00B56C87">
              <w:rPr>
                <w:rFonts w:ascii="Arial" w:hAnsi="Arial" w:cs="Arial"/>
              </w:rPr>
              <w:t xml:space="preserve">                     </w:t>
            </w:r>
            <w:r w:rsidRPr="00B56C87">
              <w:rPr>
                <w:rFonts w:ascii="Arial" w:eastAsia="Times New Roman" w:hAnsi="Arial" w:cs="Arial"/>
                <w:b/>
                <w:lang w:val="en-AU"/>
              </w:rPr>
              <w:t>Perform QA and Application Deployment</w:t>
            </w:r>
          </w:p>
        </w:tc>
      </w:tr>
      <w:tr w:rsidR="005B4579" w:rsidRPr="00B56C87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5B4579" w:rsidRPr="00B56C87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5B4579" w:rsidRPr="00B56C87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B56C87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5B4579" w:rsidRPr="00B56C87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5B4579" w:rsidRPr="00B56C87" w:rsidRDefault="005B4579" w:rsidP="005B4579">
            <w:pPr>
              <w:spacing w:before="240"/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5B4579" w:rsidRPr="00B56C87" w:rsidRDefault="005B4579" w:rsidP="005B4579">
            <w:pPr>
              <w:rPr>
                <w:rFonts w:ascii="Arial" w:hAnsi="Arial" w:cs="Arial"/>
              </w:rPr>
            </w:pPr>
          </w:p>
          <w:p w14:paraId="2D86EA1A" w14:textId="01202BFC" w:rsidR="005B4579" w:rsidRPr="00B56C87" w:rsidRDefault="005B4579" w:rsidP="005B4579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0"/>
              </w:rPr>
              <w:t>Registration/Roll Number: ______________________</w:t>
            </w:r>
            <w:r w:rsidRPr="00B56C87">
              <w:rPr>
                <w:rFonts w:ascii="Arial" w:hAnsi="Arial" w:cs="Arial"/>
              </w:rPr>
              <w:t xml:space="preserve"> </w:t>
            </w:r>
            <w:r w:rsidRPr="00B56C87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5B4579" w:rsidRPr="00B56C87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5B4579" w:rsidRPr="00B56C87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5B4579" w:rsidRPr="00B56C87" w:rsidRDefault="005B4579" w:rsidP="005B457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5B4579" w:rsidRPr="00B56C87" w:rsidRDefault="005B4579" w:rsidP="005B457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5B4579" w:rsidRPr="00B56C87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568145D" id="Rectangle 41" o:spid="_x0000_s1026" style="position:absolute;margin-left:69.2pt;margin-top:.15pt;width:14pt;height:9.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56C8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DC18E2E" id="Rectangle 42" o:spid="_x0000_s1026" style="position:absolute;margin-left:291.15pt;margin-top:-.4pt;width:14pt;height:9.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56C87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B56C87">
              <w:rPr>
                <w:rFonts w:ascii="Arial" w:hAnsi="Arial" w:cs="Arial"/>
                <w:b/>
              </w:rPr>
              <w:t xml:space="preserve"> </w:t>
            </w:r>
            <w:r w:rsidRPr="00B56C8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5B4579" w:rsidRPr="00B56C87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5B4579" w:rsidRPr="00B56C87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>Name of the Assessor</w:t>
            </w:r>
            <w:r w:rsidRPr="00B56C87">
              <w:rPr>
                <w:rFonts w:ascii="Arial" w:hAnsi="Arial" w:cs="Arial"/>
                <w:sz w:val="20"/>
              </w:rPr>
              <w:t>________________________________________________</w:t>
            </w:r>
            <w:r w:rsidRPr="00B56C8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5B4579" w:rsidRPr="00B56C87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5B4579" w:rsidRPr="00B56C87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>Assessor’s code:</w:t>
            </w:r>
            <w:r w:rsidRPr="00B56C87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5B4579" w:rsidRPr="00B56C87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5B4579" w:rsidRPr="00B56C87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>Signature:</w:t>
            </w:r>
            <w:r w:rsidRPr="00B56C87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B56C87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B56C87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B56C87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56C8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B56C8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56C87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B56C8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B56C8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B56C8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B56C87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B56C8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B56C8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B56C8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B56C8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B56C8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B56C87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B56C87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B56C87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B56C87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B56C87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B56C87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56C87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56C8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  <w:r w:rsidRPr="00B56C87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B56C87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1032DBD4" w:rsidR="00C05385" w:rsidRPr="00B56C87" w:rsidRDefault="00C05385" w:rsidP="00C05385">
      <w:pPr>
        <w:rPr>
          <w:rFonts w:ascii="Arial" w:hAnsi="Arial" w:cs="Arial"/>
          <w:b/>
          <w:sz w:val="28"/>
          <w:szCs w:val="18"/>
        </w:rPr>
      </w:pPr>
    </w:p>
    <w:p w14:paraId="53E5FB51" w14:textId="77777777" w:rsidR="00C05385" w:rsidRPr="00B56C87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B56C87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B56C87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B56C87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B56C87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B56C87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178D161" w14:textId="77777777" w:rsidR="00C86385" w:rsidRPr="00B56C87" w:rsidRDefault="00C86385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Create Test plan and test cases</w:t>
            </w:r>
          </w:p>
          <w:p w14:paraId="73055253" w14:textId="77777777" w:rsidR="00C86385" w:rsidRPr="00B56C87" w:rsidRDefault="00C86385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Test the cases and record</w:t>
            </w:r>
          </w:p>
          <w:p w14:paraId="2E342AB2" w14:textId="77777777" w:rsidR="00C86385" w:rsidRPr="00B56C87" w:rsidRDefault="00C86385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Install and run serve in Node.JS</w:t>
            </w:r>
          </w:p>
          <w:p w14:paraId="2256C1E9" w14:textId="77777777" w:rsidR="00C86385" w:rsidRPr="00B56C87" w:rsidRDefault="00C86385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Clone the code in a build folder through GIT</w:t>
            </w:r>
          </w:p>
          <w:p w14:paraId="7559D9EA" w14:textId="77777777" w:rsidR="00C86385" w:rsidRPr="00B56C87" w:rsidRDefault="00C86385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Install dependencies via </w:t>
            </w:r>
            <w:proofErr w:type="spellStart"/>
            <w:r w:rsidRPr="00B56C87">
              <w:rPr>
                <w:rFonts w:ascii="Arial" w:hAnsi="Arial" w:cs="Arial"/>
              </w:rPr>
              <w:t>npm</w:t>
            </w:r>
            <w:proofErr w:type="spellEnd"/>
            <w:r w:rsidRPr="00B56C87">
              <w:rPr>
                <w:rFonts w:ascii="Arial" w:hAnsi="Arial" w:cs="Arial"/>
              </w:rPr>
              <w:t>-ci</w:t>
            </w:r>
          </w:p>
          <w:p w14:paraId="1309D0C9" w14:textId="77777777" w:rsidR="00C86385" w:rsidRPr="00B56C87" w:rsidRDefault="00C86385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Configure </w:t>
            </w:r>
            <w:proofErr w:type="spellStart"/>
            <w:r w:rsidRPr="00B56C87">
              <w:rPr>
                <w:rFonts w:ascii="Arial" w:hAnsi="Arial" w:cs="Arial"/>
              </w:rPr>
              <w:t>Supervisord</w:t>
            </w:r>
            <w:proofErr w:type="spellEnd"/>
            <w:r w:rsidRPr="00B56C87">
              <w:rPr>
                <w:rFonts w:ascii="Arial" w:hAnsi="Arial" w:cs="Arial"/>
              </w:rPr>
              <w:t xml:space="preserve"> program</w:t>
            </w:r>
          </w:p>
          <w:p w14:paraId="7A9B5C59" w14:textId="77777777" w:rsidR="00C86385" w:rsidRPr="00B56C87" w:rsidRDefault="00C86385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Apply </w:t>
            </w:r>
            <w:proofErr w:type="spellStart"/>
            <w:r w:rsidRPr="00B56C87">
              <w:rPr>
                <w:rFonts w:ascii="Arial" w:hAnsi="Arial" w:cs="Arial"/>
              </w:rPr>
              <w:t>Symlink</w:t>
            </w:r>
            <w:proofErr w:type="spellEnd"/>
            <w:r w:rsidRPr="00B56C87">
              <w:rPr>
                <w:rFonts w:ascii="Arial" w:hAnsi="Arial" w:cs="Arial"/>
              </w:rPr>
              <w:t xml:space="preserve"> to build released folder </w:t>
            </w:r>
          </w:p>
          <w:p w14:paraId="5493BFEF" w14:textId="3532BE6A" w:rsidR="00C67E39" w:rsidRPr="00B56C87" w:rsidRDefault="00C86385" w:rsidP="008847D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Restart the Node.js process via </w:t>
            </w:r>
            <w:proofErr w:type="spellStart"/>
            <w:r w:rsidRPr="00B56C87">
              <w:rPr>
                <w:rFonts w:ascii="Arial" w:hAnsi="Arial" w:cs="Arial"/>
              </w:rPr>
              <w:t>Supervisord</w:t>
            </w:r>
            <w:proofErr w:type="spellEnd"/>
          </w:p>
        </w:tc>
      </w:tr>
      <w:tr w:rsidR="00C05385" w:rsidRPr="00B56C87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B56C87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56C87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B56C8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56C87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B56C8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56C87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B56C87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56C87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91F41" w:rsidRPr="00B56C87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57966A44" w:rsidR="00691F41" w:rsidRPr="00B56C87" w:rsidRDefault="00691F41" w:rsidP="00691F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testing scope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407795FC" w:rsidR="00691F41" w:rsidRPr="00B56C87" w:rsidRDefault="00691F41" w:rsidP="00691F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testing approach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F41" w:rsidRPr="00B56C87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46C1B1DF" w:rsidR="00691F41" w:rsidRPr="00B56C87" w:rsidRDefault="00691F41" w:rsidP="00691F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testing environment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F41" w:rsidRPr="00B56C87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0FD1A33D" w:rsidR="00691F41" w:rsidRPr="00B56C87" w:rsidRDefault="00691F41" w:rsidP="00691F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responsibility matrix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691F41" w:rsidRPr="00B56C87" w:rsidRDefault="00691F41" w:rsidP="00691F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1F41" w:rsidRPr="00B56C87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78700BDC" w:rsidR="00691F41" w:rsidRPr="00B56C87" w:rsidRDefault="00691F41" w:rsidP="00691F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 case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4B0E13F9" w:rsidR="00691F41" w:rsidRPr="00B56C87" w:rsidRDefault="00691F41" w:rsidP="00691F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Perform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testing according to test case scenario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0E46DFA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69CF81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A4A5723" w14:textId="39454819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Assign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 case id to a test case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FDBA4B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E0D49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99786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570356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2A749F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3C8C04A" w14:textId="38DF973D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Assign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 case name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85D07D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9C441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EE24B6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73905C1A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49DF69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0CA4E6" w14:textId="1933E1C3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Record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 case objectives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1ED8A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A7B5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0AE8C3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7121B6D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1ADA85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93DC26A" w14:textId="27AA604F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Record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Preconditions and test steps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58026C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61BFA0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9014785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07D2E31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A88A79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ED52105" w14:textId="4210087B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Input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ted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test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60873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30575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C93A94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3BAA17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65842C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8C58F0" w14:textId="45A3E240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Record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Expected results and Actual Output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3CB791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5B215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1B2DD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3C4E6D0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24C19B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C244587" w14:textId="0FCBCB4F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Record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Pass/Fail status of test case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8C2D4C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B2B3F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4AF1892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29523FB3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7BEEF6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48B17A1" w14:textId="6791DE12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Install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the “serve” package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16412C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CF0BF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10B4B3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5ED5F1D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D681D3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33F6CB8" w14:textId="620145DC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Use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the server command to run the server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3AB7D1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AAB932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68F9F0F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4697BB0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83063E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F935415" w14:textId="6E8E32D3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Access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the files and directories from the ”serve” server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0DA87B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056473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6EB93F3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48B421A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455957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C813F1D" w14:textId="3057EC07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Launch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terminal where the clone will be made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5F1393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7ED8A6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4A47DF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0E967C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EDFAA9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7B5E6E3" w14:textId="38069E1D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Use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the cd command to navigate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8673C7F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88D084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AB445E0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D4DF88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0A0AA5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F473D33" w14:textId="70EC82A4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Use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git</w:t>
            </w:r>
            <w:proofErr w:type="spellEnd"/>
            <w:r w:rsidRPr="00B56C87">
              <w:rPr>
                <w:rFonts w:ascii="Arial" w:hAnsi="Arial" w:cs="Arial"/>
                <w:sz w:val="22"/>
                <w:szCs w:val="22"/>
              </w:rPr>
              <w:t xml:space="preserve"> clone command to clone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039E86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E56214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EF08C94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3B0F37D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C9347B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6EF1CA3" w14:textId="3C5CD20D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Provide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Authentication (if needed)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2A7DC5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27BF44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2E15F3C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708B50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AD26AC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2B16A94" w14:textId="3C975C11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Launch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terminal and navigate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to project directory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27E4B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C3C483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F569115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366C8DB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17C79D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7518451" w14:textId="2B1A3CD4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Perform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package checking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4DC654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BE797B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472BEB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539DCF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08146C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00416E7" w14:textId="138B476F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R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a</w:t>
            </w:r>
            <w:r w:rsidRPr="00B56C87">
              <w:rPr>
                <w:rFonts w:ascii="Arial" w:hAnsi="Arial" w:cs="Arial"/>
                <w:sz w:val="22"/>
                <w:szCs w:val="22"/>
              </w:rPr>
              <w:t>n “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npm</w:t>
            </w:r>
            <w:proofErr w:type="spellEnd"/>
            <w:r w:rsidRPr="00B56C87">
              <w:rPr>
                <w:rFonts w:ascii="Arial" w:hAnsi="Arial" w:cs="Arial"/>
                <w:sz w:val="22"/>
                <w:szCs w:val="22"/>
              </w:rPr>
              <w:t>-ci” command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EF7812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DE2521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D432D9F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084184BA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797ED8D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A810814" w14:textId="7326166D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Perform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installation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1F902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CEAEEE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BDCFF7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48126721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A56DA8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56C8BA4" w14:textId="41B3447E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Install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supervisord</w:t>
            </w:r>
            <w:proofErr w:type="spellEnd"/>
            <w:r w:rsidRPr="00B56C87">
              <w:rPr>
                <w:rFonts w:ascii="Arial" w:hAnsi="Arial" w:cs="Arial"/>
                <w:sz w:val="22"/>
                <w:szCs w:val="22"/>
              </w:rPr>
              <w:t xml:space="preserve"> through package manager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35E29B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43077C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82FC35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673848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9BD5BD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B6385DC" w14:textId="54C0DE75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Develop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a node.js application to manage using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supervisord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2413065D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E7F58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5C30A6B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0FEF46A7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F37451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1C1F343" w14:textId="06231E00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Configure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supervisord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289E0EC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A9E665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AF8A56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4C1FE5F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E173B0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D200606" w14:textId="052FB64F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Configure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and identif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ied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build folder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93DAEA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42087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74BA5AF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44A435E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FCA091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8A8CFA4" w14:textId="1271AF5F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Create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Symlink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6F328EC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9D78F0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1354BA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24EA440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23AED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E8B92A2" w14:textId="6F3586B5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Test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the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Symlink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3B85170F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D27BDA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4E65F7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1C0AD13D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D68F14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43BC13E" w14:textId="737DBFF1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Update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Symlink</w:t>
            </w:r>
            <w:proofErr w:type="spellEnd"/>
            <w:r w:rsidRPr="00B56C87">
              <w:rPr>
                <w:rFonts w:ascii="Arial" w:hAnsi="Arial" w:cs="Arial"/>
                <w:sz w:val="22"/>
                <w:szCs w:val="22"/>
              </w:rPr>
              <w:t xml:space="preserve"> for new releases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712C3C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BAC2ED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2D4E2B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9C4C1D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0622D40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16ED3E8" w14:textId="3A3979DC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Configure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web server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C43517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35639D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03B309D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78F13B0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E06611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4B867F4" w14:textId="34BCF357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Launch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the terminal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78C3F3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01FF9F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4B82F0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693631F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C9422C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AFC5BCA" w14:textId="7E32FD84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Open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the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Supervisord</w:t>
            </w:r>
            <w:proofErr w:type="spellEnd"/>
            <w:r w:rsidRPr="00B56C87">
              <w:rPr>
                <w:rFonts w:ascii="Arial" w:hAnsi="Arial" w:cs="Arial"/>
                <w:sz w:val="22"/>
                <w:szCs w:val="22"/>
              </w:rPr>
              <w:t xml:space="preserve"> directory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5A2B00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3077F0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2762354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5CCC4D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F3B741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8C9DDEE" w14:textId="51439FDD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Access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56C87">
              <w:rPr>
                <w:rFonts w:ascii="Arial" w:hAnsi="Arial" w:cs="Arial"/>
                <w:sz w:val="22"/>
                <w:szCs w:val="22"/>
              </w:rPr>
              <w:t>supervisord</w:t>
            </w:r>
            <w:proofErr w:type="spellEnd"/>
            <w:r w:rsidRPr="00B56C87">
              <w:rPr>
                <w:rFonts w:ascii="Arial" w:hAnsi="Arial" w:cs="Arial"/>
                <w:sz w:val="22"/>
                <w:szCs w:val="22"/>
              </w:rPr>
              <w:t xml:space="preserve"> control interface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53B87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D8B898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E2E99B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284E3C5B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A6EC3E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8C1FB1D" w14:textId="2AE41738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Perform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the managed processes of node.js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CB534B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4709DD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B521DCE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691F41" w:rsidRPr="00B56C87" w14:paraId="55F90501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7EDA64" w14:textId="77777777" w:rsidR="00691F41" w:rsidRPr="00B56C87" w:rsidRDefault="00691F41" w:rsidP="008847D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8CF92E" w14:textId="5110F446" w:rsidR="00691F41" w:rsidRPr="00B56C87" w:rsidRDefault="00691F41" w:rsidP="00691F41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2"/>
                <w:szCs w:val="22"/>
              </w:rPr>
              <w:t>Perform</w:t>
            </w:r>
            <w:r w:rsidR="007E28E7" w:rsidRPr="00B56C87">
              <w:rPr>
                <w:rFonts w:ascii="Arial" w:hAnsi="Arial" w:cs="Arial"/>
                <w:sz w:val="22"/>
                <w:szCs w:val="22"/>
              </w:rPr>
              <w:t>ed</w:t>
            </w:r>
            <w:r w:rsidRPr="00B56C87">
              <w:rPr>
                <w:rFonts w:ascii="Arial" w:hAnsi="Arial" w:cs="Arial"/>
                <w:sz w:val="22"/>
                <w:szCs w:val="22"/>
              </w:rPr>
              <w:t xml:space="preserve"> restart of processes via command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404529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A9FB81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E2253E4" w14:textId="77777777" w:rsidR="00691F41" w:rsidRPr="00B56C87" w:rsidRDefault="00691F41" w:rsidP="00691F41">
            <w:pPr>
              <w:rPr>
                <w:rFonts w:ascii="Arial" w:hAnsi="Arial" w:cs="Arial"/>
              </w:rPr>
            </w:pPr>
          </w:p>
        </w:tc>
      </w:tr>
      <w:tr w:rsidR="00C05385" w:rsidRPr="00B56C87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B56C87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6C8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B56C8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B56C87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56C8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B56C87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2A3D4F3D" w:rsidR="00771076" w:rsidRPr="00B56C87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B56C87" w:rsidRDefault="00C05385" w:rsidP="00C05385">
      <w:pPr>
        <w:jc w:val="center"/>
        <w:rPr>
          <w:rFonts w:ascii="Arial" w:hAnsi="Arial" w:cs="Arial"/>
          <w:b/>
          <w:sz w:val="32"/>
        </w:rPr>
      </w:pPr>
      <w:r w:rsidRPr="00B56C87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B56C8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B56C87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D5A72E2" w:rsidR="00E76966" w:rsidRPr="00B56C87" w:rsidRDefault="004F7968" w:rsidP="00E76966">
            <w:pPr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7A39F5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56A0F" w:rsidRPr="00B56C8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56A0F" w:rsidRPr="00B56C87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2D9B093" w:rsidR="00556A0F" w:rsidRPr="00B56C87" w:rsidRDefault="00401CF1" w:rsidP="00556A0F">
            <w:pPr>
              <w:rPr>
                <w:rFonts w:ascii="Arial" w:hAnsi="Arial" w:cs="Arial"/>
              </w:rPr>
            </w:pPr>
            <w:r w:rsidRPr="00B56C87">
              <w:rPr>
                <w:rFonts w:ascii="Arial" w:eastAsia="Times New Roman" w:hAnsi="Arial" w:cs="Arial"/>
                <w:b/>
                <w:lang w:val="en-AU"/>
              </w:rPr>
              <w:t xml:space="preserve">21. </w:t>
            </w:r>
            <w:r w:rsidRPr="00B56C87">
              <w:rPr>
                <w:rFonts w:ascii="Arial" w:hAnsi="Arial" w:cs="Arial"/>
              </w:rPr>
              <w:t xml:space="preserve">                     </w:t>
            </w:r>
            <w:r w:rsidRPr="00B56C87">
              <w:rPr>
                <w:rFonts w:ascii="Arial" w:eastAsia="Times New Roman" w:hAnsi="Arial" w:cs="Arial"/>
                <w:b/>
                <w:lang w:val="en-AU"/>
              </w:rPr>
              <w:t>Perform QA and Application Deployment</w:t>
            </w:r>
          </w:p>
        </w:tc>
      </w:tr>
      <w:tr w:rsidR="00556A0F" w:rsidRPr="00B56C8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56A0F" w:rsidRPr="00B56C87" w:rsidRDefault="00556A0F" w:rsidP="00556A0F">
            <w:pPr>
              <w:rPr>
                <w:rFonts w:ascii="Arial" w:hAnsi="Arial" w:cs="Arial"/>
                <w:b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56A0F" w:rsidRPr="00B56C87" w:rsidRDefault="00556A0F" w:rsidP="00556A0F">
            <w:p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56A0F" w:rsidRPr="00B56C8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56A0F" w:rsidRPr="00B56C87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56A0F" w:rsidRPr="00B56C87" w:rsidRDefault="00556A0F" w:rsidP="00556A0F">
            <w:pPr>
              <w:spacing w:before="240"/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56A0F" w:rsidRPr="00B56C87" w:rsidRDefault="00556A0F" w:rsidP="00556A0F">
            <w:pPr>
              <w:rPr>
                <w:rFonts w:ascii="Arial" w:hAnsi="Arial" w:cs="Arial"/>
              </w:rPr>
            </w:pPr>
          </w:p>
          <w:p w14:paraId="6A102287" w14:textId="0950C678" w:rsidR="00556A0F" w:rsidRPr="00B56C87" w:rsidRDefault="00556A0F" w:rsidP="00556A0F">
            <w:pPr>
              <w:rPr>
                <w:rFonts w:ascii="Arial" w:hAnsi="Arial" w:cs="Arial"/>
                <w:sz w:val="20"/>
              </w:rPr>
            </w:pPr>
            <w:r w:rsidRPr="00B56C87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56A0F" w:rsidRPr="00B56C8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56A0F" w:rsidRPr="00B56C87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67797F3" w14:textId="77777777" w:rsidR="00556A0F" w:rsidRPr="00B56C87" w:rsidRDefault="00556A0F" w:rsidP="00556A0F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56A0F" w:rsidRPr="00B56C87" w:rsidRDefault="00556A0F" w:rsidP="00556A0F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56A0F" w:rsidRPr="00B56C87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A89E90" id="Rectangle 1" o:spid="_x0000_s1026" style="position:absolute;margin-left:69.2pt;margin-top:.15pt;width:14pt;height:9.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B56C8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3F26AA4" id="Rectangle 2" o:spid="_x0000_s1026" style="position:absolute;margin-left:291.15pt;margin-top:-.4pt;width:14pt;height:9.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B56C87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B56C87">
              <w:rPr>
                <w:rFonts w:ascii="Arial" w:hAnsi="Arial" w:cs="Arial"/>
                <w:b/>
              </w:rPr>
              <w:t xml:space="preserve"> </w:t>
            </w:r>
            <w:r w:rsidRPr="00B56C8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56A0F" w:rsidRPr="00B56C87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56A0F" w:rsidRPr="00B56C87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B56C8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56A0F" w:rsidRPr="00B56C87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56A0F" w:rsidRPr="00B56C87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56A0F" w:rsidRPr="00B56C87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56A0F" w:rsidRPr="00B56C87" w:rsidRDefault="00556A0F" w:rsidP="00556A0F">
            <w:pPr>
              <w:rPr>
                <w:rFonts w:ascii="Arial" w:hAnsi="Arial" w:cs="Arial"/>
                <w:sz w:val="20"/>
              </w:rPr>
            </w:pPr>
            <w:r w:rsidRPr="00B56C87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B56C8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B56C87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B56C87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B56C87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B56C87" w:rsidRDefault="00C05385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B56C87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B56C87" w:rsidRDefault="00C05385" w:rsidP="00804B65">
            <w:pPr>
              <w:rPr>
                <w:rFonts w:ascii="Arial" w:hAnsi="Arial" w:cs="Arial"/>
                <w:b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56C8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B56C87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B56C87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B56C87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B56C87" w:rsidRDefault="00C05385" w:rsidP="008847D6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28C0D9E6" w:rsidR="00804B65" w:rsidRPr="00B56C87" w:rsidRDefault="00FD79F8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What is software testing?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B56C8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B56C87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B56C87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B56C87" w:rsidRDefault="00C05385" w:rsidP="008847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B56C87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B56C8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B56C87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B56C87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B56C87" w:rsidRDefault="00C05385" w:rsidP="008847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3879C4CA" w:rsidR="00C05385" w:rsidRPr="00B56C87" w:rsidRDefault="00FD79F8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does it mean to "clone a repository" in </w:t>
            </w:r>
            <w:proofErr w:type="spellStart"/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Git</w:t>
            </w:r>
            <w:proofErr w:type="spellEnd"/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, and why is it a common step in software development?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B56C8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B56C87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B56C87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B56C87" w:rsidRDefault="00C05385" w:rsidP="008847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B56C87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B56C87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B56C87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B56C87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B56C87" w:rsidRDefault="00540C21" w:rsidP="008847D6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5722F6DA" w:rsidR="00540C21" w:rsidRPr="00B56C87" w:rsidRDefault="00FD79F8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How does </w:t>
            </w:r>
            <w:proofErr w:type="spellStart"/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supervisord</w:t>
            </w:r>
            <w:proofErr w:type="spellEnd"/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benefit Node.js applications, and what is its role?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B56C87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B56C87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B56C87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B56C87" w:rsidRDefault="00540C21" w:rsidP="008847D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B56C87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B56C87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B56C87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B56C87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B56C87" w:rsidRDefault="00540C21" w:rsidP="008847D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074CDFD3" w:rsidR="00540C21" w:rsidRPr="00B56C87" w:rsidRDefault="00FD79F8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is a </w:t>
            </w:r>
            <w:proofErr w:type="spellStart"/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symlink</w:t>
            </w:r>
            <w:proofErr w:type="spellEnd"/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in the context of Node.js, and how can it be useful?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B56C87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B56C87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B56C87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B56C87" w:rsidRDefault="00540C21" w:rsidP="008847D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B56C87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B56C87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B56C87" w:rsidRDefault="00540C21" w:rsidP="002B28F0">
            <w:pPr>
              <w:rPr>
                <w:rFonts w:ascii="Arial" w:hAnsi="Arial" w:cs="Arial"/>
              </w:rPr>
            </w:pPr>
          </w:p>
        </w:tc>
      </w:tr>
      <w:tr w:rsidR="00C05385" w:rsidRPr="00B56C87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B56C87" w:rsidRDefault="00C05385" w:rsidP="00804B65">
            <w:pPr>
              <w:jc w:val="center"/>
              <w:rPr>
                <w:rFonts w:ascii="Arial" w:hAnsi="Arial" w:cs="Arial"/>
                <w:b/>
              </w:rPr>
            </w:pPr>
            <w:r w:rsidRPr="00B56C87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B56C87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B56C87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B56C87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56C87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B56C87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B56C87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56C87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B56C87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B56C87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56C87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B56C87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B56C87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56C87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B56C87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B56C87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56C87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B56C87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B56C87" w:rsidRDefault="00B30CA8" w:rsidP="00804B65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B56C87" w:rsidRDefault="00C05385" w:rsidP="00804B65">
            <w:pPr>
              <w:rPr>
                <w:rFonts w:ascii="Arial" w:hAnsi="Arial" w:cs="Arial"/>
                <w:sz w:val="48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Candidate’s Signature</w:t>
            </w:r>
            <w:r w:rsidRPr="00B56C87">
              <w:rPr>
                <w:rFonts w:ascii="Arial" w:hAnsi="Arial" w:cs="Arial"/>
                <w:sz w:val="22"/>
              </w:rPr>
              <w:t xml:space="preserve">__________________ </w:t>
            </w:r>
            <w:r w:rsidRPr="00B56C87">
              <w:rPr>
                <w:rFonts w:ascii="Arial" w:hAnsi="Arial" w:cs="Arial"/>
                <w:b/>
                <w:sz w:val="22"/>
              </w:rPr>
              <w:t>Assessor’s Signature</w:t>
            </w:r>
            <w:r w:rsidRPr="00B56C87">
              <w:rPr>
                <w:rFonts w:ascii="Arial" w:hAnsi="Arial" w:cs="Arial"/>
                <w:sz w:val="22"/>
              </w:rPr>
              <w:t xml:space="preserve"> _____</w:t>
            </w:r>
            <w:r w:rsidR="00425267" w:rsidRPr="00B56C87">
              <w:rPr>
                <w:rFonts w:ascii="Arial" w:hAnsi="Arial" w:cs="Arial"/>
                <w:sz w:val="22"/>
              </w:rPr>
              <w:t>______</w:t>
            </w:r>
            <w:r w:rsidRPr="00B56C87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66D4FC07" w:rsidR="00B32D77" w:rsidRPr="00B56C87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4658BA8C" w14:textId="77777777" w:rsidR="000E53D5" w:rsidRDefault="000E53D5">
      <w:pPr>
        <w:rPr>
          <w:rFonts w:ascii="Arial" w:eastAsiaTheme="minorEastAsia" w:hAnsi="Arial" w:cs="Arial"/>
          <w:b/>
          <w:sz w:val="32"/>
          <w:szCs w:val="24"/>
        </w:rPr>
      </w:pPr>
      <w:r>
        <w:rPr>
          <w:rFonts w:ascii="Arial" w:eastAsiaTheme="minorEastAsia" w:hAnsi="Arial" w:cs="Arial"/>
          <w:b/>
          <w:sz w:val="32"/>
          <w:szCs w:val="24"/>
        </w:rPr>
        <w:br w:type="page"/>
      </w:r>
    </w:p>
    <w:p w14:paraId="13D596F3" w14:textId="0235004A" w:rsidR="00B32D77" w:rsidRPr="00B56C87" w:rsidRDefault="008F1C39" w:rsidP="008F1C39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B56C87">
        <w:rPr>
          <w:rFonts w:ascii="Arial" w:eastAsiaTheme="minorEastAsia" w:hAnsi="Arial" w:cs="Arial"/>
          <w:b/>
          <w:sz w:val="32"/>
          <w:szCs w:val="24"/>
        </w:rPr>
        <w:lastRenderedPageBreak/>
        <w:t xml:space="preserve">Answers </w:t>
      </w:r>
    </w:p>
    <w:p w14:paraId="690B053E" w14:textId="7257E50C" w:rsidR="00E67267" w:rsidRPr="00B56C87" w:rsidRDefault="00E67267" w:rsidP="00872C65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8F1C39" w:rsidRPr="00B56C87" w14:paraId="02595409" w14:textId="77777777" w:rsidTr="000E53D5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09150C59" w14:textId="29266387" w:rsidR="008F1C39" w:rsidRPr="00B56C87" w:rsidRDefault="008F1C39" w:rsidP="00E81777">
            <w:pPr>
              <w:rPr>
                <w:rFonts w:ascii="Arial" w:hAnsi="Arial" w:cs="Arial"/>
                <w:b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 xml:space="preserve">Questions and Answers </w:t>
            </w:r>
            <w:r w:rsidRPr="00B56C8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7876D9B" w14:textId="77777777" w:rsidR="008F1C39" w:rsidRPr="00B56C87" w:rsidRDefault="008F1C39" w:rsidP="00E8177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1847A6B" w14:textId="77777777" w:rsidR="008F1C39" w:rsidRPr="00B56C87" w:rsidRDefault="008F1C39" w:rsidP="00E8177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56C8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F1C39" w:rsidRPr="00B56C87" w14:paraId="126C3BF0" w14:textId="77777777" w:rsidTr="000E53D5">
        <w:trPr>
          <w:trHeight w:val="233"/>
          <w:jc w:val="center"/>
        </w:trPr>
        <w:tc>
          <w:tcPr>
            <w:tcW w:w="991" w:type="dxa"/>
            <w:vMerge w:val="restart"/>
          </w:tcPr>
          <w:p w14:paraId="37F985CE" w14:textId="77777777" w:rsidR="008F1C39" w:rsidRPr="00B56C87" w:rsidRDefault="008F1C39" w:rsidP="008847D6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A8F13F0" w14:textId="24D1CC37" w:rsidR="008F1C39" w:rsidRPr="00B56C87" w:rsidRDefault="008F1C39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3E096A"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is software testing?</w:t>
            </w:r>
          </w:p>
        </w:tc>
        <w:tc>
          <w:tcPr>
            <w:tcW w:w="1350" w:type="dxa"/>
            <w:vMerge w:val="restart"/>
          </w:tcPr>
          <w:p w14:paraId="5DFCE8CE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A7C022C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</w:tr>
      <w:tr w:rsidR="008F1C39" w:rsidRPr="00B56C87" w14:paraId="05FBAC62" w14:textId="77777777" w:rsidTr="000E53D5">
        <w:trPr>
          <w:trHeight w:val="530"/>
          <w:jc w:val="center"/>
        </w:trPr>
        <w:tc>
          <w:tcPr>
            <w:tcW w:w="991" w:type="dxa"/>
            <w:vMerge/>
          </w:tcPr>
          <w:p w14:paraId="5D441385" w14:textId="77777777" w:rsidR="008F1C39" w:rsidRPr="00B56C87" w:rsidRDefault="008F1C39" w:rsidP="008847D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7ADAB0A" w14:textId="115DE003" w:rsidR="008F1C39" w:rsidRPr="00B56C87" w:rsidRDefault="003E096A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iCs/>
                <w:sz w:val="22"/>
                <w:szCs w:val="22"/>
              </w:rPr>
              <w:t>Software testing is the process of evaluating a software application to identify and fix defects or ensure that it meets specified requirements, ensuring its reliability and functionality.</w:t>
            </w:r>
          </w:p>
        </w:tc>
        <w:tc>
          <w:tcPr>
            <w:tcW w:w="1350" w:type="dxa"/>
            <w:vMerge/>
          </w:tcPr>
          <w:p w14:paraId="7C874A50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D3ADB4B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</w:tr>
      <w:tr w:rsidR="008F1C39" w:rsidRPr="00B56C87" w14:paraId="766FAAE1" w14:textId="77777777" w:rsidTr="000E53D5">
        <w:trPr>
          <w:trHeight w:val="287"/>
          <w:jc w:val="center"/>
        </w:trPr>
        <w:tc>
          <w:tcPr>
            <w:tcW w:w="991" w:type="dxa"/>
            <w:vMerge w:val="restart"/>
          </w:tcPr>
          <w:p w14:paraId="2310E0E1" w14:textId="77777777" w:rsidR="008F1C39" w:rsidRPr="00B56C87" w:rsidRDefault="008F1C39" w:rsidP="008847D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98FD0D5" w14:textId="2CDE4F4D" w:rsidR="008F1C39" w:rsidRPr="00B56C87" w:rsidRDefault="003E096A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does it mean to "clone a repository" in </w:t>
            </w:r>
            <w:proofErr w:type="spellStart"/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Git</w:t>
            </w:r>
            <w:proofErr w:type="spellEnd"/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, and why is it a common step in software development?</w:t>
            </w:r>
          </w:p>
        </w:tc>
        <w:tc>
          <w:tcPr>
            <w:tcW w:w="1350" w:type="dxa"/>
            <w:vMerge w:val="restart"/>
          </w:tcPr>
          <w:p w14:paraId="7D4B64F3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506CBBDB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</w:tr>
      <w:tr w:rsidR="008F1C39" w:rsidRPr="00B56C87" w14:paraId="0DDEED43" w14:textId="77777777" w:rsidTr="000E53D5">
        <w:trPr>
          <w:trHeight w:val="440"/>
          <w:jc w:val="center"/>
        </w:trPr>
        <w:tc>
          <w:tcPr>
            <w:tcW w:w="991" w:type="dxa"/>
            <w:vMerge/>
          </w:tcPr>
          <w:p w14:paraId="34FB7047" w14:textId="77777777" w:rsidR="008F1C39" w:rsidRPr="00B56C87" w:rsidRDefault="008F1C39" w:rsidP="008847D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D0F150F" w14:textId="5A2F7B36" w:rsidR="008F1C39" w:rsidRPr="00B56C87" w:rsidRDefault="003E096A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iCs/>
                <w:sz w:val="22"/>
                <w:szCs w:val="22"/>
              </w:rPr>
              <w:t xml:space="preserve">Cloning a repository in </w:t>
            </w:r>
            <w:proofErr w:type="spellStart"/>
            <w:r w:rsidRPr="00B56C87">
              <w:rPr>
                <w:rFonts w:ascii="Arial" w:hAnsi="Arial" w:cs="Arial"/>
                <w:iCs/>
                <w:sz w:val="22"/>
                <w:szCs w:val="22"/>
              </w:rPr>
              <w:t>Git</w:t>
            </w:r>
            <w:proofErr w:type="spellEnd"/>
            <w:r w:rsidRPr="00B56C87">
              <w:rPr>
                <w:rFonts w:ascii="Arial" w:hAnsi="Arial" w:cs="Arial"/>
                <w:iCs/>
                <w:sz w:val="22"/>
                <w:szCs w:val="22"/>
              </w:rPr>
              <w:t xml:space="preserve"> means creating a local copy of a remote repository. It is a common step for developers to get a copy of the codebase, enabling collaboration, version control, and contribution to the project</w:t>
            </w:r>
          </w:p>
        </w:tc>
        <w:tc>
          <w:tcPr>
            <w:tcW w:w="1350" w:type="dxa"/>
            <w:vMerge/>
          </w:tcPr>
          <w:p w14:paraId="36A79BF1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7164EEE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</w:tr>
      <w:tr w:rsidR="008F1C39" w:rsidRPr="00B56C87" w14:paraId="5762B99F" w14:textId="77777777" w:rsidTr="000E53D5">
        <w:trPr>
          <w:trHeight w:val="323"/>
          <w:jc w:val="center"/>
        </w:trPr>
        <w:tc>
          <w:tcPr>
            <w:tcW w:w="991" w:type="dxa"/>
            <w:vMerge w:val="restart"/>
          </w:tcPr>
          <w:p w14:paraId="3C40CCED" w14:textId="77777777" w:rsidR="008F1C39" w:rsidRPr="00B56C87" w:rsidRDefault="008F1C39" w:rsidP="008847D6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D0272AC" w14:textId="5D9D85A3" w:rsidR="008F1C39" w:rsidRPr="00B56C87" w:rsidRDefault="003E096A" w:rsidP="00E8177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How does </w:t>
            </w:r>
            <w:proofErr w:type="spellStart"/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supervisord</w:t>
            </w:r>
            <w:proofErr w:type="spellEnd"/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benefit Node.js applications, and what is its role?</w:t>
            </w:r>
          </w:p>
        </w:tc>
        <w:tc>
          <w:tcPr>
            <w:tcW w:w="1350" w:type="dxa"/>
            <w:vMerge w:val="restart"/>
          </w:tcPr>
          <w:p w14:paraId="01F5EA68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522E5AEB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</w:tr>
      <w:tr w:rsidR="008F1C39" w:rsidRPr="00B56C87" w14:paraId="7158B435" w14:textId="77777777" w:rsidTr="000E53D5">
        <w:trPr>
          <w:trHeight w:val="467"/>
          <w:jc w:val="center"/>
        </w:trPr>
        <w:tc>
          <w:tcPr>
            <w:tcW w:w="991" w:type="dxa"/>
            <w:vMerge/>
          </w:tcPr>
          <w:p w14:paraId="0177E7DA" w14:textId="77777777" w:rsidR="008F1C39" w:rsidRPr="00B56C87" w:rsidRDefault="008F1C39" w:rsidP="008847D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0063690" w14:textId="7F90F29C" w:rsidR="008F1C39" w:rsidRPr="00B56C87" w:rsidRDefault="003E096A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proofErr w:type="spellStart"/>
            <w:r w:rsidRPr="00B56C87">
              <w:rPr>
                <w:rFonts w:ascii="Arial" w:hAnsi="Arial" w:cs="Arial"/>
                <w:iCs/>
                <w:sz w:val="22"/>
                <w:szCs w:val="22"/>
              </w:rPr>
              <w:t>Supervisord</w:t>
            </w:r>
            <w:proofErr w:type="spellEnd"/>
            <w:r w:rsidRPr="00B56C87">
              <w:rPr>
                <w:rFonts w:ascii="Arial" w:hAnsi="Arial" w:cs="Arial"/>
                <w:iCs/>
                <w:sz w:val="22"/>
                <w:szCs w:val="22"/>
              </w:rPr>
              <w:t xml:space="preserve"> manages and monitors Node.js processes, ensuring continuous execution and automatic restarts upon failure. It enhances application reliability and availability by acting as a process control system.</w:t>
            </w:r>
          </w:p>
        </w:tc>
        <w:tc>
          <w:tcPr>
            <w:tcW w:w="1350" w:type="dxa"/>
            <w:vMerge/>
          </w:tcPr>
          <w:p w14:paraId="39681E23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A58F26A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</w:tr>
      <w:tr w:rsidR="008F1C39" w:rsidRPr="00B56C87" w14:paraId="538E6555" w14:textId="77777777" w:rsidTr="000E53D5">
        <w:trPr>
          <w:trHeight w:val="407"/>
          <w:jc w:val="center"/>
        </w:trPr>
        <w:tc>
          <w:tcPr>
            <w:tcW w:w="991" w:type="dxa"/>
            <w:vMerge w:val="restart"/>
          </w:tcPr>
          <w:p w14:paraId="73063E13" w14:textId="77777777" w:rsidR="008F1C39" w:rsidRPr="00B56C87" w:rsidRDefault="008F1C39" w:rsidP="008847D6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1886399" w14:textId="5ADCAB8F" w:rsidR="008F1C39" w:rsidRPr="00B56C87" w:rsidRDefault="003E096A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is a </w:t>
            </w:r>
            <w:proofErr w:type="spellStart"/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>symlink</w:t>
            </w:r>
            <w:proofErr w:type="spellEnd"/>
            <w:r w:rsidRPr="00B56C8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in the context of Node.js, and how can it be useful?</w:t>
            </w:r>
          </w:p>
        </w:tc>
        <w:tc>
          <w:tcPr>
            <w:tcW w:w="1350" w:type="dxa"/>
            <w:vMerge w:val="restart"/>
          </w:tcPr>
          <w:p w14:paraId="7861D8CB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5CC6D962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</w:tr>
      <w:tr w:rsidR="008F1C39" w:rsidRPr="00B56C87" w14:paraId="2C126B03" w14:textId="77777777" w:rsidTr="000E53D5">
        <w:trPr>
          <w:trHeight w:val="467"/>
          <w:jc w:val="center"/>
        </w:trPr>
        <w:tc>
          <w:tcPr>
            <w:tcW w:w="991" w:type="dxa"/>
            <w:vMerge/>
          </w:tcPr>
          <w:p w14:paraId="18D25AD4" w14:textId="77777777" w:rsidR="008F1C39" w:rsidRPr="00B56C87" w:rsidRDefault="008F1C39" w:rsidP="008847D6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F32E89" w14:textId="0661AC29" w:rsidR="008F1C39" w:rsidRPr="00B56C87" w:rsidRDefault="003E096A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B56C87">
              <w:rPr>
                <w:rFonts w:ascii="Arial" w:hAnsi="Arial" w:cs="Arial"/>
                <w:iCs/>
                <w:sz w:val="22"/>
                <w:szCs w:val="22"/>
              </w:rPr>
              <w:t xml:space="preserve">A </w:t>
            </w:r>
            <w:proofErr w:type="spellStart"/>
            <w:r w:rsidRPr="00B56C87">
              <w:rPr>
                <w:rFonts w:ascii="Arial" w:hAnsi="Arial" w:cs="Arial"/>
                <w:iCs/>
                <w:sz w:val="22"/>
                <w:szCs w:val="22"/>
              </w:rPr>
              <w:t>symlink</w:t>
            </w:r>
            <w:proofErr w:type="spellEnd"/>
            <w:r w:rsidRPr="00B56C87">
              <w:rPr>
                <w:rFonts w:ascii="Arial" w:hAnsi="Arial" w:cs="Arial"/>
                <w:iCs/>
                <w:sz w:val="22"/>
                <w:szCs w:val="22"/>
              </w:rPr>
              <w:t xml:space="preserve"> (symbolic link) in Node.js is a reference to another file or directory. It is useful for creating shortcuts or references within a file system, allowing for flexible linking of files or directories in a Node.js project.</w:t>
            </w:r>
          </w:p>
        </w:tc>
        <w:tc>
          <w:tcPr>
            <w:tcW w:w="1350" w:type="dxa"/>
            <w:vMerge/>
          </w:tcPr>
          <w:p w14:paraId="044D2E77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FFC45E7" w14:textId="77777777" w:rsidR="008F1C39" w:rsidRPr="00B56C87" w:rsidRDefault="008F1C39" w:rsidP="00E81777">
            <w:pPr>
              <w:rPr>
                <w:rFonts w:ascii="Arial" w:hAnsi="Arial" w:cs="Arial"/>
              </w:rPr>
            </w:pPr>
          </w:p>
        </w:tc>
      </w:tr>
    </w:tbl>
    <w:p w14:paraId="30FAEA3B" w14:textId="77777777" w:rsidR="00E67267" w:rsidRPr="00B56C87" w:rsidRDefault="00E67267">
      <w:pPr>
        <w:rPr>
          <w:rFonts w:ascii="Arial" w:hAnsi="Arial" w:cs="Arial"/>
          <w:b/>
          <w:bCs/>
          <w:sz w:val="20"/>
          <w:szCs w:val="20"/>
        </w:rPr>
      </w:pPr>
      <w:r w:rsidRPr="00B56C87">
        <w:rPr>
          <w:rFonts w:ascii="Arial" w:hAnsi="Arial" w:cs="Arial"/>
          <w:b/>
          <w:bCs/>
          <w:sz w:val="20"/>
          <w:szCs w:val="20"/>
        </w:rPr>
        <w:br w:type="page"/>
      </w:r>
    </w:p>
    <w:p w14:paraId="24F8B06D" w14:textId="77777777" w:rsidR="00E67267" w:rsidRPr="00B56C87" w:rsidRDefault="00E67267" w:rsidP="00E67267">
      <w:pPr>
        <w:jc w:val="center"/>
        <w:rPr>
          <w:rFonts w:ascii="Arial" w:hAnsi="Arial" w:cs="Arial"/>
          <w:b/>
          <w:sz w:val="32"/>
        </w:rPr>
      </w:pPr>
      <w:r w:rsidRPr="00B56C87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67267" w:rsidRPr="00B56C87" w14:paraId="68758456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73951B03" w14:textId="77777777" w:rsidR="00E67267" w:rsidRPr="00B56C87" w:rsidRDefault="00E67267" w:rsidP="000A2438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A3A44FE" w14:textId="77777777" w:rsidR="00E67267" w:rsidRPr="00B56C87" w:rsidRDefault="00E67267" w:rsidP="000A2438">
            <w:pPr>
              <w:rPr>
                <w:rFonts w:ascii="Arial" w:hAnsi="Arial" w:cs="Arial"/>
              </w:rPr>
            </w:pPr>
          </w:p>
        </w:tc>
      </w:tr>
      <w:tr w:rsidR="00E67267" w:rsidRPr="00B56C87" w14:paraId="035B347E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7F62BCB1" w14:textId="77777777" w:rsidR="00E67267" w:rsidRPr="00B56C87" w:rsidRDefault="00E67267" w:rsidP="000A2438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9EDD042" w14:textId="77777777" w:rsidR="00E67267" w:rsidRPr="00B56C87" w:rsidRDefault="00E67267" w:rsidP="000A2438">
            <w:pPr>
              <w:rPr>
                <w:rFonts w:ascii="Arial" w:hAnsi="Arial" w:cs="Arial"/>
              </w:rPr>
            </w:pPr>
          </w:p>
        </w:tc>
      </w:tr>
      <w:tr w:rsidR="00E67267" w:rsidRPr="00B56C87" w14:paraId="50422425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5CF9884F" w14:textId="77777777" w:rsidR="00E67267" w:rsidRPr="00B56C87" w:rsidRDefault="00E67267" w:rsidP="000A2438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BEF23ED" w14:textId="7C49F7A8" w:rsidR="00E67267" w:rsidRPr="00B56C87" w:rsidRDefault="00F36912" w:rsidP="000A2438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7A39F5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B56C87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8C0797" w:rsidRPr="00B56C87" w14:paraId="03B3913C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147192C2" w14:textId="77777777" w:rsidR="008C0797" w:rsidRPr="00B56C87" w:rsidRDefault="008C0797" w:rsidP="008C0797">
            <w:pPr>
              <w:rPr>
                <w:rFonts w:ascii="Arial" w:hAnsi="Arial" w:cs="Arial"/>
                <w:b/>
                <w:sz w:val="22"/>
              </w:rPr>
            </w:pPr>
            <w:r w:rsidRPr="00B56C87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417E4DB" w14:textId="6F713285" w:rsidR="008C0797" w:rsidRPr="00B56C87" w:rsidRDefault="008C0797" w:rsidP="008C0797">
            <w:pPr>
              <w:rPr>
                <w:rFonts w:ascii="Arial" w:hAnsi="Arial" w:cs="Arial"/>
                <w:bCs/>
              </w:rPr>
            </w:pPr>
            <w:r w:rsidRPr="00B56C87">
              <w:rPr>
                <w:rFonts w:ascii="Arial" w:eastAsia="Times New Roman" w:hAnsi="Arial" w:cs="Arial"/>
                <w:b/>
                <w:lang w:val="en-AU"/>
              </w:rPr>
              <w:t xml:space="preserve">21. </w:t>
            </w:r>
            <w:r w:rsidRPr="00B56C87">
              <w:rPr>
                <w:rFonts w:ascii="Arial" w:hAnsi="Arial" w:cs="Arial"/>
              </w:rPr>
              <w:t xml:space="preserve">                     </w:t>
            </w:r>
            <w:r w:rsidRPr="00B56C87">
              <w:rPr>
                <w:rFonts w:ascii="Arial" w:eastAsia="Times New Roman" w:hAnsi="Arial" w:cs="Arial"/>
                <w:b/>
                <w:lang w:val="en-AU"/>
              </w:rPr>
              <w:t>Perform QA and Application Deployment</w:t>
            </w:r>
          </w:p>
        </w:tc>
      </w:tr>
      <w:tr w:rsidR="008C0797" w:rsidRPr="00B56C87" w14:paraId="7E3AF8D9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1AD75EF3" w14:textId="77777777" w:rsidR="008C0797" w:rsidRPr="00B56C87" w:rsidRDefault="008C0797" w:rsidP="008C079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56C87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36253F0" w14:textId="77777777" w:rsidR="008C0797" w:rsidRPr="00B56C87" w:rsidRDefault="008C0797" w:rsidP="008C0797">
            <w:pPr>
              <w:rPr>
                <w:rFonts w:ascii="Arial" w:hAnsi="Arial" w:cs="Arial"/>
                <w:b/>
                <w:bCs/>
              </w:rPr>
            </w:pPr>
            <w:r w:rsidRPr="00B56C87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8C0797" w:rsidRPr="00B56C87" w14:paraId="4BD3485D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376994CB" w14:textId="77777777" w:rsidR="008C0797" w:rsidRPr="00B56C87" w:rsidRDefault="008C0797" w:rsidP="008C0797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B56C87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87E023D" w14:textId="00D74B7C" w:rsidR="008C0797" w:rsidRPr="00B56C87" w:rsidRDefault="008C0797" w:rsidP="008C0797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>1.</w:t>
            </w:r>
            <w:r w:rsidR="003A0EF0" w:rsidRPr="00B56C87">
              <w:rPr>
                <w:rFonts w:ascii="Arial" w:hAnsi="Arial" w:cs="Arial"/>
              </w:rPr>
              <w:t xml:space="preserve"> Create test plan, test cases and record test cases after testing </w:t>
            </w:r>
          </w:p>
          <w:p w14:paraId="662387BE" w14:textId="77777777" w:rsidR="008C0797" w:rsidRPr="00B56C87" w:rsidRDefault="008C0797" w:rsidP="008C0797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2. </w:t>
            </w:r>
            <w:r w:rsidR="003A0EF0" w:rsidRPr="00B56C87">
              <w:rPr>
                <w:rFonts w:ascii="Arial" w:hAnsi="Arial" w:cs="Arial"/>
              </w:rPr>
              <w:t>Create a clone of your project in GIT</w:t>
            </w:r>
          </w:p>
          <w:p w14:paraId="4528DDD7" w14:textId="5FF0BB55" w:rsidR="003A0EF0" w:rsidRPr="00B56C87" w:rsidRDefault="003A0EF0" w:rsidP="008C0797">
            <w:pPr>
              <w:rPr>
                <w:rFonts w:ascii="Arial" w:hAnsi="Arial" w:cs="Arial"/>
              </w:rPr>
            </w:pPr>
            <w:r w:rsidRPr="00B56C87">
              <w:rPr>
                <w:rFonts w:ascii="Arial" w:hAnsi="Arial" w:cs="Arial"/>
              </w:rPr>
              <w:t xml:space="preserve">3. Perform application deployment </w:t>
            </w:r>
          </w:p>
        </w:tc>
      </w:tr>
    </w:tbl>
    <w:p w14:paraId="388C1D96" w14:textId="77777777" w:rsidR="00C94FA5" w:rsidRPr="00B56C87" w:rsidRDefault="00C94FA5" w:rsidP="003A0EF0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B56C8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42828" w14:textId="77777777" w:rsidR="008847D6" w:rsidRDefault="008847D6" w:rsidP="00C92255">
      <w:pPr>
        <w:spacing w:after="0" w:line="240" w:lineRule="auto"/>
      </w:pPr>
      <w:r>
        <w:separator/>
      </w:r>
    </w:p>
  </w:endnote>
  <w:endnote w:type="continuationSeparator" w:id="0">
    <w:p w14:paraId="67449D5E" w14:textId="77777777" w:rsidR="008847D6" w:rsidRDefault="008847D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39F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52ED9" w14:textId="77777777" w:rsidR="008847D6" w:rsidRDefault="008847D6" w:rsidP="00C92255">
      <w:pPr>
        <w:spacing w:after="0" w:line="240" w:lineRule="auto"/>
      </w:pPr>
      <w:r>
        <w:separator/>
      </w:r>
    </w:p>
  </w:footnote>
  <w:footnote w:type="continuationSeparator" w:id="0">
    <w:p w14:paraId="33CB41A9" w14:textId="77777777" w:rsidR="008847D6" w:rsidRDefault="008847D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7B6D67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87"/>
    <w:rsid w:val="0000193A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33632"/>
    <w:rsid w:val="00051F8D"/>
    <w:rsid w:val="00055B94"/>
    <w:rsid w:val="000632C8"/>
    <w:rsid w:val="00067377"/>
    <w:rsid w:val="00073EDA"/>
    <w:rsid w:val="000745AA"/>
    <w:rsid w:val="0008185A"/>
    <w:rsid w:val="00087675"/>
    <w:rsid w:val="000927EB"/>
    <w:rsid w:val="00095254"/>
    <w:rsid w:val="000A202A"/>
    <w:rsid w:val="000A35C1"/>
    <w:rsid w:val="000B5176"/>
    <w:rsid w:val="000B532B"/>
    <w:rsid w:val="000C106D"/>
    <w:rsid w:val="000D04CA"/>
    <w:rsid w:val="000D0774"/>
    <w:rsid w:val="000D4AD5"/>
    <w:rsid w:val="000D69FD"/>
    <w:rsid w:val="000D724E"/>
    <w:rsid w:val="000E235A"/>
    <w:rsid w:val="000E3A5A"/>
    <w:rsid w:val="000E53D5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542"/>
    <w:rsid w:val="00130E25"/>
    <w:rsid w:val="00131576"/>
    <w:rsid w:val="00132FA5"/>
    <w:rsid w:val="00136551"/>
    <w:rsid w:val="00140C34"/>
    <w:rsid w:val="001438AD"/>
    <w:rsid w:val="0015188E"/>
    <w:rsid w:val="00157C17"/>
    <w:rsid w:val="00162EF8"/>
    <w:rsid w:val="0016752A"/>
    <w:rsid w:val="001821E9"/>
    <w:rsid w:val="001823CE"/>
    <w:rsid w:val="00182DB5"/>
    <w:rsid w:val="001A534C"/>
    <w:rsid w:val="001B11F5"/>
    <w:rsid w:val="001B457D"/>
    <w:rsid w:val="001B5FB6"/>
    <w:rsid w:val="001C0D67"/>
    <w:rsid w:val="001C34F8"/>
    <w:rsid w:val="001C6604"/>
    <w:rsid w:val="001D47D3"/>
    <w:rsid w:val="001D5A68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1577F"/>
    <w:rsid w:val="00242DFC"/>
    <w:rsid w:val="00243CC2"/>
    <w:rsid w:val="0024460D"/>
    <w:rsid w:val="00250844"/>
    <w:rsid w:val="00255B63"/>
    <w:rsid w:val="00265FB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309"/>
    <w:rsid w:val="002B28F0"/>
    <w:rsid w:val="002B2FBB"/>
    <w:rsid w:val="002C17E0"/>
    <w:rsid w:val="002C1ECE"/>
    <w:rsid w:val="002E64FB"/>
    <w:rsid w:val="002E778C"/>
    <w:rsid w:val="00301793"/>
    <w:rsid w:val="00304215"/>
    <w:rsid w:val="00307200"/>
    <w:rsid w:val="003245D8"/>
    <w:rsid w:val="003350BF"/>
    <w:rsid w:val="00335BB1"/>
    <w:rsid w:val="00343F42"/>
    <w:rsid w:val="00351EED"/>
    <w:rsid w:val="0035637C"/>
    <w:rsid w:val="00356DB4"/>
    <w:rsid w:val="00364F94"/>
    <w:rsid w:val="003669A4"/>
    <w:rsid w:val="003775B3"/>
    <w:rsid w:val="00386A43"/>
    <w:rsid w:val="00396713"/>
    <w:rsid w:val="003A0EF0"/>
    <w:rsid w:val="003A2B9C"/>
    <w:rsid w:val="003A6FF0"/>
    <w:rsid w:val="003B0BE3"/>
    <w:rsid w:val="003B2508"/>
    <w:rsid w:val="003B28F3"/>
    <w:rsid w:val="003B4106"/>
    <w:rsid w:val="003B5915"/>
    <w:rsid w:val="003B639F"/>
    <w:rsid w:val="003D30DF"/>
    <w:rsid w:val="003E096A"/>
    <w:rsid w:val="003E51FB"/>
    <w:rsid w:val="003F23AB"/>
    <w:rsid w:val="003F3430"/>
    <w:rsid w:val="003F5F52"/>
    <w:rsid w:val="00401CF1"/>
    <w:rsid w:val="0040260C"/>
    <w:rsid w:val="004059A9"/>
    <w:rsid w:val="004156DA"/>
    <w:rsid w:val="004242A3"/>
    <w:rsid w:val="00425267"/>
    <w:rsid w:val="00431007"/>
    <w:rsid w:val="00431AC0"/>
    <w:rsid w:val="00431B6C"/>
    <w:rsid w:val="0043207A"/>
    <w:rsid w:val="00434DC1"/>
    <w:rsid w:val="004355EB"/>
    <w:rsid w:val="004367EF"/>
    <w:rsid w:val="004371F9"/>
    <w:rsid w:val="004373D0"/>
    <w:rsid w:val="00437640"/>
    <w:rsid w:val="004422EA"/>
    <w:rsid w:val="00445108"/>
    <w:rsid w:val="00445D04"/>
    <w:rsid w:val="004475C8"/>
    <w:rsid w:val="00450662"/>
    <w:rsid w:val="00454016"/>
    <w:rsid w:val="00455DE6"/>
    <w:rsid w:val="004621CC"/>
    <w:rsid w:val="00466178"/>
    <w:rsid w:val="00470CFA"/>
    <w:rsid w:val="00485A2B"/>
    <w:rsid w:val="00487D73"/>
    <w:rsid w:val="00490C41"/>
    <w:rsid w:val="0049169D"/>
    <w:rsid w:val="0049349F"/>
    <w:rsid w:val="00494F77"/>
    <w:rsid w:val="004A28F6"/>
    <w:rsid w:val="004A4486"/>
    <w:rsid w:val="004A5C64"/>
    <w:rsid w:val="004B4958"/>
    <w:rsid w:val="004C2076"/>
    <w:rsid w:val="004C38CC"/>
    <w:rsid w:val="004C4368"/>
    <w:rsid w:val="004C512C"/>
    <w:rsid w:val="004C521E"/>
    <w:rsid w:val="004C55DE"/>
    <w:rsid w:val="004D18BE"/>
    <w:rsid w:val="004D2D19"/>
    <w:rsid w:val="004D5DD2"/>
    <w:rsid w:val="004D63C1"/>
    <w:rsid w:val="004D790A"/>
    <w:rsid w:val="004D7AE4"/>
    <w:rsid w:val="004E0CB9"/>
    <w:rsid w:val="004E2C33"/>
    <w:rsid w:val="004E674F"/>
    <w:rsid w:val="004F6B1E"/>
    <w:rsid w:val="004F7968"/>
    <w:rsid w:val="005060BE"/>
    <w:rsid w:val="00540C21"/>
    <w:rsid w:val="00543AE5"/>
    <w:rsid w:val="0054583A"/>
    <w:rsid w:val="00547836"/>
    <w:rsid w:val="005527E1"/>
    <w:rsid w:val="0055389F"/>
    <w:rsid w:val="005551AD"/>
    <w:rsid w:val="00556A0F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B4579"/>
    <w:rsid w:val="005C3FE4"/>
    <w:rsid w:val="005C49A2"/>
    <w:rsid w:val="005C63CA"/>
    <w:rsid w:val="005C7425"/>
    <w:rsid w:val="005C74B4"/>
    <w:rsid w:val="005D1EC4"/>
    <w:rsid w:val="005D4097"/>
    <w:rsid w:val="005D521E"/>
    <w:rsid w:val="005D5E5E"/>
    <w:rsid w:val="005E2947"/>
    <w:rsid w:val="00600E33"/>
    <w:rsid w:val="00613E21"/>
    <w:rsid w:val="0061490E"/>
    <w:rsid w:val="00622345"/>
    <w:rsid w:val="006237C8"/>
    <w:rsid w:val="00633F66"/>
    <w:rsid w:val="00642D62"/>
    <w:rsid w:val="006430C7"/>
    <w:rsid w:val="00653F2B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F41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47D6"/>
    <w:rsid w:val="006D5AED"/>
    <w:rsid w:val="006F0949"/>
    <w:rsid w:val="006F3AE3"/>
    <w:rsid w:val="006F5336"/>
    <w:rsid w:val="00700371"/>
    <w:rsid w:val="00704401"/>
    <w:rsid w:val="0071055A"/>
    <w:rsid w:val="007129DA"/>
    <w:rsid w:val="00716131"/>
    <w:rsid w:val="007163F1"/>
    <w:rsid w:val="00717AEE"/>
    <w:rsid w:val="00733665"/>
    <w:rsid w:val="0074170C"/>
    <w:rsid w:val="0075305C"/>
    <w:rsid w:val="00753B17"/>
    <w:rsid w:val="007548C9"/>
    <w:rsid w:val="0076179D"/>
    <w:rsid w:val="007671B7"/>
    <w:rsid w:val="00767E28"/>
    <w:rsid w:val="00767E37"/>
    <w:rsid w:val="00771076"/>
    <w:rsid w:val="00781278"/>
    <w:rsid w:val="00781501"/>
    <w:rsid w:val="00793BD2"/>
    <w:rsid w:val="007A39F5"/>
    <w:rsid w:val="007B0F47"/>
    <w:rsid w:val="007B55DB"/>
    <w:rsid w:val="007C23FE"/>
    <w:rsid w:val="007C52F4"/>
    <w:rsid w:val="007C59EE"/>
    <w:rsid w:val="007D500E"/>
    <w:rsid w:val="007D50CD"/>
    <w:rsid w:val="007D75DA"/>
    <w:rsid w:val="007E2336"/>
    <w:rsid w:val="007E28E7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847D6"/>
    <w:rsid w:val="0089200C"/>
    <w:rsid w:val="008A62CE"/>
    <w:rsid w:val="008C0797"/>
    <w:rsid w:val="008C6704"/>
    <w:rsid w:val="008D2C8E"/>
    <w:rsid w:val="008D4002"/>
    <w:rsid w:val="008E4187"/>
    <w:rsid w:val="008E54F0"/>
    <w:rsid w:val="008F1C39"/>
    <w:rsid w:val="00903770"/>
    <w:rsid w:val="00904ED1"/>
    <w:rsid w:val="0090734D"/>
    <w:rsid w:val="0091247B"/>
    <w:rsid w:val="009132C8"/>
    <w:rsid w:val="00917B2B"/>
    <w:rsid w:val="009232D6"/>
    <w:rsid w:val="00924219"/>
    <w:rsid w:val="00947500"/>
    <w:rsid w:val="009577E9"/>
    <w:rsid w:val="00964C57"/>
    <w:rsid w:val="0096671C"/>
    <w:rsid w:val="00980A8E"/>
    <w:rsid w:val="00987018"/>
    <w:rsid w:val="0099255C"/>
    <w:rsid w:val="00993CA0"/>
    <w:rsid w:val="009A2167"/>
    <w:rsid w:val="009A395F"/>
    <w:rsid w:val="009A67E8"/>
    <w:rsid w:val="009B0CEC"/>
    <w:rsid w:val="009B28C3"/>
    <w:rsid w:val="009B4B1E"/>
    <w:rsid w:val="009C2048"/>
    <w:rsid w:val="009C35F9"/>
    <w:rsid w:val="009C48C6"/>
    <w:rsid w:val="009D1C0F"/>
    <w:rsid w:val="009D4B03"/>
    <w:rsid w:val="009D6488"/>
    <w:rsid w:val="009D7401"/>
    <w:rsid w:val="009E2BD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63470"/>
    <w:rsid w:val="00A769A6"/>
    <w:rsid w:val="00A83AC6"/>
    <w:rsid w:val="00A87FF8"/>
    <w:rsid w:val="00A9128E"/>
    <w:rsid w:val="00A95CBC"/>
    <w:rsid w:val="00A960A8"/>
    <w:rsid w:val="00A96512"/>
    <w:rsid w:val="00AA1471"/>
    <w:rsid w:val="00AA1EBA"/>
    <w:rsid w:val="00AA261F"/>
    <w:rsid w:val="00AA32F8"/>
    <w:rsid w:val="00AA3DB6"/>
    <w:rsid w:val="00AB1858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7704"/>
    <w:rsid w:val="00B156D5"/>
    <w:rsid w:val="00B16786"/>
    <w:rsid w:val="00B24F24"/>
    <w:rsid w:val="00B30CA8"/>
    <w:rsid w:val="00B32D77"/>
    <w:rsid w:val="00B36CE8"/>
    <w:rsid w:val="00B52849"/>
    <w:rsid w:val="00B5361C"/>
    <w:rsid w:val="00B56C87"/>
    <w:rsid w:val="00B6128F"/>
    <w:rsid w:val="00B62E85"/>
    <w:rsid w:val="00B6583E"/>
    <w:rsid w:val="00B667A5"/>
    <w:rsid w:val="00B67FEB"/>
    <w:rsid w:val="00B7006D"/>
    <w:rsid w:val="00B83DE7"/>
    <w:rsid w:val="00B86FF2"/>
    <w:rsid w:val="00B921BD"/>
    <w:rsid w:val="00B9468A"/>
    <w:rsid w:val="00BA20FB"/>
    <w:rsid w:val="00BA27F2"/>
    <w:rsid w:val="00BA3B14"/>
    <w:rsid w:val="00BA53E6"/>
    <w:rsid w:val="00BA6AE9"/>
    <w:rsid w:val="00BB39EE"/>
    <w:rsid w:val="00BC0C5C"/>
    <w:rsid w:val="00BD1B0D"/>
    <w:rsid w:val="00BD33FA"/>
    <w:rsid w:val="00BD5101"/>
    <w:rsid w:val="00BD730B"/>
    <w:rsid w:val="00BE1E16"/>
    <w:rsid w:val="00BF67C6"/>
    <w:rsid w:val="00BF7221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37D3"/>
    <w:rsid w:val="00C86385"/>
    <w:rsid w:val="00C87B33"/>
    <w:rsid w:val="00C92255"/>
    <w:rsid w:val="00C924C3"/>
    <w:rsid w:val="00C92CC8"/>
    <w:rsid w:val="00C949CD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578AC"/>
    <w:rsid w:val="00D646AF"/>
    <w:rsid w:val="00D65FCA"/>
    <w:rsid w:val="00D66E63"/>
    <w:rsid w:val="00D702BE"/>
    <w:rsid w:val="00D95455"/>
    <w:rsid w:val="00D976BC"/>
    <w:rsid w:val="00DA03FD"/>
    <w:rsid w:val="00DA3B06"/>
    <w:rsid w:val="00DB2723"/>
    <w:rsid w:val="00DD2BAD"/>
    <w:rsid w:val="00DD7559"/>
    <w:rsid w:val="00DE5D25"/>
    <w:rsid w:val="00DE6544"/>
    <w:rsid w:val="00E04C8D"/>
    <w:rsid w:val="00E138D4"/>
    <w:rsid w:val="00E17757"/>
    <w:rsid w:val="00E20654"/>
    <w:rsid w:val="00E22D15"/>
    <w:rsid w:val="00E30545"/>
    <w:rsid w:val="00E54440"/>
    <w:rsid w:val="00E54D84"/>
    <w:rsid w:val="00E64769"/>
    <w:rsid w:val="00E67267"/>
    <w:rsid w:val="00E674B3"/>
    <w:rsid w:val="00E76966"/>
    <w:rsid w:val="00E80DD5"/>
    <w:rsid w:val="00E827BE"/>
    <w:rsid w:val="00E92F0B"/>
    <w:rsid w:val="00E94743"/>
    <w:rsid w:val="00E95479"/>
    <w:rsid w:val="00EA2B2B"/>
    <w:rsid w:val="00EA2FA2"/>
    <w:rsid w:val="00EB2732"/>
    <w:rsid w:val="00EC0282"/>
    <w:rsid w:val="00EC357D"/>
    <w:rsid w:val="00EC5DCF"/>
    <w:rsid w:val="00EC7683"/>
    <w:rsid w:val="00ED0D9B"/>
    <w:rsid w:val="00ED156E"/>
    <w:rsid w:val="00EE55F5"/>
    <w:rsid w:val="00EF406E"/>
    <w:rsid w:val="00EF77BE"/>
    <w:rsid w:val="00F03AD0"/>
    <w:rsid w:val="00F07920"/>
    <w:rsid w:val="00F234A7"/>
    <w:rsid w:val="00F257D8"/>
    <w:rsid w:val="00F35F69"/>
    <w:rsid w:val="00F36912"/>
    <w:rsid w:val="00F4306A"/>
    <w:rsid w:val="00F4411E"/>
    <w:rsid w:val="00F470BA"/>
    <w:rsid w:val="00F5039E"/>
    <w:rsid w:val="00F55388"/>
    <w:rsid w:val="00F60F91"/>
    <w:rsid w:val="00F6518F"/>
    <w:rsid w:val="00F713C7"/>
    <w:rsid w:val="00F72AF0"/>
    <w:rsid w:val="00F732A9"/>
    <w:rsid w:val="00F76AB2"/>
    <w:rsid w:val="00F93713"/>
    <w:rsid w:val="00F95BB6"/>
    <w:rsid w:val="00FA0102"/>
    <w:rsid w:val="00FA6BF8"/>
    <w:rsid w:val="00FB1A30"/>
    <w:rsid w:val="00FB2C87"/>
    <w:rsid w:val="00FB3ABA"/>
    <w:rsid w:val="00FC5BA8"/>
    <w:rsid w:val="00FD4384"/>
    <w:rsid w:val="00FD79F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415E8-3F2A-4034-BC68-600E29753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11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218</cp:revision>
  <dcterms:created xsi:type="dcterms:W3CDTF">2021-08-15T19:40:00Z</dcterms:created>
  <dcterms:modified xsi:type="dcterms:W3CDTF">2024-05-27T11:01:00Z</dcterms:modified>
</cp:coreProperties>
</file>